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50E2FCEE" w:rsidR="00E7686C" w:rsidRPr="000E5E90" w:rsidRDefault="00CB6DF9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MISSISSIPPI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195F7BDC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CB6DF9">
        <w:rPr>
          <w:sz w:val="24"/>
          <w:szCs w:val="24"/>
        </w:rPr>
        <w:t>Mississippi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7712962B" w14:textId="20812144" w:rsidR="00CB6DF9" w:rsidRDefault="00CB6DF9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Personally appeared before me, the undersigned authority in and for the said county and state, 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within my jurisdiction, the within named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who acknowledged that he/she/they executed the above and foregoing instrument. 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42FDA09" w14:textId="77777777" w:rsidR="00CB6DF9" w:rsidRDefault="00CB6DF9" w:rsidP="00CB6DF9">
      <w:pPr>
        <w:pStyle w:val="BodyText"/>
        <w:ind w:right="279"/>
        <w:rPr>
          <w:sz w:val="24"/>
          <w:szCs w:val="24"/>
        </w:rPr>
      </w:pPr>
    </w:p>
    <w:p w14:paraId="5EF31CF5" w14:textId="14E5EFDE" w:rsidR="00393E52" w:rsidRDefault="00000000" w:rsidP="00CB6DF9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</w:p>
    <w:p w14:paraId="09783F73" w14:textId="4717B0FE" w:rsidR="00247677" w:rsidRDefault="002813E2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247677">
        <w:rPr>
          <w:sz w:val="24"/>
          <w:szCs w:val="24"/>
        </w:rPr>
        <w:t xml:space="preserve"> of Notarial Officer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93E3981" w14:textId="57BDF093" w:rsidR="00CB6DF9" w:rsidRDefault="00247677" w:rsidP="00CB6DF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 w:rsidR="00CB6DF9">
        <w:rPr>
          <w:sz w:val="24"/>
          <w:szCs w:val="24"/>
        </w:rPr>
        <w:t>of Office</w:t>
      </w:r>
      <w:r>
        <w:rPr>
          <w:sz w:val="24"/>
          <w:szCs w:val="24"/>
        </w:rPr>
        <w:t xml:space="preserve">: </w:t>
      </w:r>
      <w:r w:rsidR="000537C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 w:rsidR="000537C9">
        <w:rPr>
          <w:sz w:val="24"/>
          <w:szCs w:val="24"/>
          <w:u w:val="single"/>
        </w:rPr>
        <w:instrText xml:space="preserve"> FORMTEXT </w:instrText>
      </w:r>
      <w:r w:rsidR="000537C9">
        <w:rPr>
          <w:sz w:val="24"/>
          <w:szCs w:val="24"/>
          <w:u w:val="single"/>
        </w:rPr>
      </w:r>
      <w:r w:rsidR="000537C9">
        <w:rPr>
          <w:sz w:val="24"/>
          <w:szCs w:val="24"/>
          <w:u w:val="single"/>
        </w:rPr>
        <w:fldChar w:fldCharType="separate"/>
      </w:r>
      <w:r w:rsidR="000537C9">
        <w:rPr>
          <w:noProof/>
          <w:sz w:val="24"/>
          <w:szCs w:val="24"/>
          <w:u w:val="single"/>
        </w:rPr>
        <w:t>[NOTARY'S TITLE]</w:t>
      </w:r>
      <w:r w:rsidR="000537C9">
        <w:rPr>
          <w:sz w:val="24"/>
          <w:szCs w:val="24"/>
          <w:u w:val="single"/>
        </w:rPr>
        <w:fldChar w:fldCharType="end"/>
      </w:r>
    </w:p>
    <w:p w14:paraId="21ABD07E" w14:textId="2CC312BE" w:rsidR="00F24256" w:rsidRPr="000537C9" w:rsidRDefault="00393E52" w:rsidP="000537C9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2CE16168" w:rsidR="00831BED" w:rsidRPr="00B23976" w:rsidRDefault="00CB6DF9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(Affix official seal, if applicable)</w:t>
      </w: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F39" w14:textId="77777777" w:rsidR="00D05245" w:rsidRDefault="00D05245">
      <w:pPr>
        <w:spacing w:after="0" w:line="240" w:lineRule="auto"/>
      </w:pPr>
      <w:r>
        <w:separator/>
      </w:r>
    </w:p>
  </w:endnote>
  <w:endnote w:type="continuationSeparator" w:id="0">
    <w:p w14:paraId="1253DA23" w14:textId="77777777" w:rsidR="00D05245" w:rsidRDefault="00D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0A73" w14:textId="77777777" w:rsidR="00D05245" w:rsidRDefault="00D052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0309CD" w14:textId="77777777" w:rsidR="00D05245" w:rsidRDefault="00D0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17B4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D03DB2"/>
    <w:rsid w:val="00D05245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C0-AC61-4E9C-985C-DEC2EDF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Acknowledgment Form</vt:lpstr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Notary Acknowledgment Form</dc:title>
  <dc:subject/>
  <dc:creator>eSign</dc:creator>
  <cp:keywords/>
  <dc:description/>
  <cp:lastModifiedBy>Corbin Steele</cp:lastModifiedBy>
  <cp:revision>3</cp:revision>
  <cp:lastPrinted>2023-05-09T18:06:00Z</cp:lastPrinted>
  <dcterms:created xsi:type="dcterms:W3CDTF">2023-05-10T18:43:00Z</dcterms:created>
  <dcterms:modified xsi:type="dcterms:W3CDTF">2023-05-10T18:54:00Z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