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C1F5" w14:textId="0372324A" w:rsidR="00C85A87" w:rsidRPr="00F15FDB" w:rsidRDefault="00336386" w:rsidP="003158AB">
      <w:pPr>
        <w:spacing w:line="276" w:lineRule="auto"/>
        <w:jc w:val="center"/>
        <w:rPr>
          <w:rFonts w:ascii="Arial" w:hAnsi="Arial" w:cs="Arial"/>
          <w:b/>
          <w:color w:val="000000" w:themeColor="text1"/>
          <w:sz w:val="36"/>
          <w:szCs w:val="36"/>
        </w:rPr>
      </w:pPr>
      <w:bookmarkStart w:id="0" w:name="_GoBack"/>
      <w:bookmarkEnd w:id="0"/>
      <w:r w:rsidRPr="00336386">
        <w:rPr>
          <w:rFonts w:ascii="Arial" w:hAnsi="Arial" w:cs="Arial"/>
          <w:b/>
          <w:color w:val="000000" w:themeColor="text1"/>
          <w:sz w:val="36"/>
          <w:szCs w:val="36"/>
        </w:rPr>
        <w:t>NEBRASKA</w:t>
      </w:r>
      <w:r w:rsidR="00C85A87" w:rsidRPr="00F15FDB">
        <w:rPr>
          <w:rFonts w:ascii="Arial" w:hAnsi="Arial" w:cs="Arial"/>
          <w:b/>
          <w:color w:val="FF0000"/>
          <w:sz w:val="36"/>
          <w:szCs w:val="36"/>
        </w:rPr>
        <w:t xml:space="preserve"> </w:t>
      </w:r>
      <w:r w:rsidR="00C85A87" w:rsidRPr="00F15FDB">
        <w:rPr>
          <w:rFonts w:ascii="Arial" w:hAnsi="Arial" w:cs="Arial"/>
          <w:b/>
          <w:color w:val="000000" w:themeColor="text1"/>
          <w:sz w:val="36"/>
          <w:szCs w:val="36"/>
        </w:rPr>
        <w:t>ROOMMATE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7ED9E46C"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 xml:space="preserve">s </w:t>
      </w:r>
      <w:r w:rsidR="00336386" w:rsidRPr="00336386">
        <w:rPr>
          <w:rFonts w:ascii="Arial" w:hAnsi="Arial" w:cs="Arial"/>
          <w:bCs/>
          <w:color w:val="000000" w:themeColor="text1"/>
        </w:rPr>
        <w:t>Nebraska</w:t>
      </w:r>
      <w:r w:rsidR="00167740" w:rsidRPr="00336386">
        <w:rPr>
          <w:rFonts w:ascii="Arial" w:hAnsi="Arial" w:cs="Arial"/>
          <w:bCs/>
          <w:color w:val="000000" w:themeColor="text1"/>
        </w:rPr>
        <w:t xml:space="preserve"> </w:t>
      </w:r>
      <w:r w:rsidR="00B54D66" w:rsidRPr="00336386">
        <w:rPr>
          <w:rFonts w:ascii="Arial" w:hAnsi="Arial" w:cs="Arial"/>
          <w:bCs/>
          <w:color w:val="000000" w:themeColor="text1"/>
        </w:rPr>
        <w:t xml:space="preserve">Roommate </w:t>
      </w:r>
      <w:r w:rsidR="00B54D66" w:rsidRPr="00F15FDB">
        <w:rPr>
          <w:rFonts w:ascii="Arial" w:hAnsi="Arial" w:cs="Arial"/>
          <w:bCs/>
        </w:rPr>
        <w:t>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1"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1"/>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2"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2"/>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3652E7"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3652E7"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3652E7"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3652E7"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3652E7"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3652E7"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3652E7"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3652E7"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3652E7"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3652E7"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3652E7"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3652E7"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3652E7"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3652E7"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3652E7"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3652E7"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3652E7"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3652E7"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3652E7"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3652E7"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49421C8F"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Each Roommate is responsible for any damage to the Premises</w:t>
      </w:r>
      <w:r w:rsidR="00E152E7">
        <w:rPr>
          <w:rFonts w:ascii="Arial" w:hAnsi="Arial" w:cs="Arial"/>
        </w:rPr>
        <w:t xml:space="preserve"> that</w:t>
      </w:r>
      <w:r w:rsidRPr="00F15FDB">
        <w:rPr>
          <w:rFonts w:ascii="Arial" w:hAnsi="Arial" w:cs="Arial"/>
        </w:rPr>
        <w:t xml:space="preserve">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530D7D64" w:rsidR="00C85A87" w:rsidRPr="00336386" w:rsidRDefault="00C85A87" w:rsidP="005A5E01">
      <w:pPr>
        <w:pStyle w:val="ListParagraph"/>
        <w:numPr>
          <w:ilvl w:val="0"/>
          <w:numId w:val="6"/>
        </w:numPr>
        <w:spacing w:line="276" w:lineRule="auto"/>
        <w:rPr>
          <w:rFonts w:ascii="Arial" w:hAnsi="Arial" w:cs="Arial"/>
          <w:b/>
          <w:bCs/>
          <w:color w:val="000000" w:themeColor="text1"/>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 xml:space="preserve">is governed by the laws of the State of </w:t>
      </w:r>
      <w:r w:rsidR="00336386" w:rsidRPr="00336386">
        <w:rPr>
          <w:rFonts w:ascii="Arial" w:hAnsi="Arial" w:cs="Arial"/>
          <w:color w:val="000000" w:themeColor="text1"/>
        </w:rPr>
        <w:t>Nebraska</w:t>
      </w:r>
      <w:r w:rsidRPr="00336386">
        <w:rPr>
          <w:rFonts w:ascii="Arial" w:hAnsi="Arial" w:cs="Arial"/>
          <w:color w:val="000000" w:themeColor="text1"/>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BBB09" w14:textId="77777777" w:rsidR="003652E7" w:rsidRDefault="003652E7">
      <w:r>
        <w:separator/>
      </w:r>
    </w:p>
  </w:endnote>
  <w:endnote w:type="continuationSeparator" w:id="0">
    <w:p w14:paraId="19AF9B00" w14:textId="77777777" w:rsidR="003652E7" w:rsidRDefault="0036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3652E7"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DC9C9" w14:textId="77777777" w:rsidR="003652E7" w:rsidRDefault="003652E7">
      <w:r>
        <w:separator/>
      </w:r>
    </w:p>
  </w:footnote>
  <w:footnote w:type="continuationSeparator" w:id="0">
    <w:p w14:paraId="58016C20" w14:textId="77777777" w:rsidR="003652E7" w:rsidRDefault="00365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36386"/>
    <w:rsid w:val="003507A1"/>
    <w:rsid w:val="00360D2E"/>
    <w:rsid w:val="003652E7"/>
    <w:rsid w:val="0038332D"/>
    <w:rsid w:val="00390480"/>
    <w:rsid w:val="00394789"/>
    <w:rsid w:val="003C0D8E"/>
    <w:rsid w:val="00411F4B"/>
    <w:rsid w:val="00414B64"/>
    <w:rsid w:val="0043350E"/>
    <w:rsid w:val="004677A8"/>
    <w:rsid w:val="004718A6"/>
    <w:rsid w:val="004C3C0A"/>
    <w:rsid w:val="005422E3"/>
    <w:rsid w:val="0058094C"/>
    <w:rsid w:val="005956DA"/>
    <w:rsid w:val="005A3BD1"/>
    <w:rsid w:val="005A5E01"/>
    <w:rsid w:val="005F4DE3"/>
    <w:rsid w:val="00601B1A"/>
    <w:rsid w:val="00612CF4"/>
    <w:rsid w:val="00653B66"/>
    <w:rsid w:val="00677EAE"/>
    <w:rsid w:val="00687273"/>
    <w:rsid w:val="006F598F"/>
    <w:rsid w:val="00736DE0"/>
    <w:rsid w:val="007714F3"/>
    <w:rsid w:val="0079123F"/>
    <w:rsid w:val="00796C40"/>
    <w:rsid w:val="007A5884"/>
    <w:rsid w:val="007B1139"/>
    <w:rsid w:val="007B47F2"/>
    <w:rsid w:val="007C13AE"/>
    <w:rsid w:val="008068F9"/>
    <w:rsid w:val="00813067"/>
    <w:rsid w:val="00816F12"/>
    <w:rsid w:val="00827745"/>
    <w:rsid w:val="008A506A"/>
    <w:rsid w:val="008B1659"/>
    <w:rsid w:val="008C0785"/>
    <w:rsid w:val="008C6E26"/>
    <w:rsid w:val="00920650"/>
    <w:rsid w:val="009329BB"/>
    <w:rsid w:val="00942A57"/>
    <w:rsid w:val="0094410C"/>
    <w:rsid w:val="009613F5"/>
    <w:rsid w:val="00965524"/>
    <w:rsid w:val="00966AC6"/>
    <w:rsid w:val="00971E57"/>
    <w:rsid w:val="009A78CE"/>
    <w:rsid w:val="009D1A24"/>
    <w:rsid w:val="00A43900"/>
    <w:rsid w:val="00A65DD9"/>
    <w:rsid w:val="00A8379F"/>
    <w:rsid w:val="00AF5359"/>
    <w:rsid w:val="00B06D69"/>
    <w:rsid w:val="00B13FC1"/>
    <w:rsid w:val="00B304D2"/>
    <w:rsid w:val="00B436DD"/>
    <w:rsid w:val="00B54D66"/>
    <w:rsid w:val="00B60A8D"/>
    <w:rsid w:val="00B83B50"/>
    <w:rsid w:val="00C77600"/>
    <w:rsid w:val="00C85A87"/>
    <w:rsid w:val="00C8608C"/>
    <w:rsid w:val="00CF632E"/>
    <w:rsid w:val="00D273F5"/>
    <w:rsid w:val="00D768EB"/>
    <w:rsid w:val="00E04185"/>
    <w:rsid w:val="00E152E7"/>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4606</Characters>
  <Application>Microsoft Office Word</Application>
  <DocSecurity>0</DocSecurity>
  <Lines>143</Lines>
  <Paragraphs>90</Paragraphs>
  <ScaleCrop>false</ScaleCrop>
  <HeadingPairs>
    <vt:vector size="2" baseType="variant">
      <vt:variant>
        <vt:lpstr>Title</vt:lpstr>
      </vt:variant>
      <vt:variant>
        <vt:i4>1</vt:i4>
      </vt:variant>
    </vt:vector>
  </HeadingPairs>
  <TitlesOfParts>
    <vt:vector size="1" baseType="lpstr">
      <vt:lpstr>Roommate Agreement Template</vt:lpstr>
    </vt:vector>
  </TitlesOfParts>
  <Manager/>
  <Company/>
  <LinksUpToDate>false</LinksUpToDate>
  <CharactersWithSpaces>5354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Roommate Agreement</dc:title>
  <dc:subject/>
  <dc:creator>eSign</dc:creator>
  <cp:keywords/>
  <dc:description/>
  <cp:lastModifiedBy>Richard Bastarache</cp:lastModifiedBy>
  <cp:revision>6</cp:revision>
  <dcterms:created xsi:type="dcterms:W3CDTF">2021-05-27T22:56:00Z</dcterms:created>
  <dcterms:modified xsi:type="dcterms:W3CDTF">2021-06-29T14:57:00Z</dcterms:modified>
  <cp:category/>
</cp:coreProperties>
</file>