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2DAE7BA7" w:rsidR="0038327E" w:rsidRPr="007B1B35" w:rsidRDefault="00820F52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NEVADA</w:t>
      </w:r>
      <w:r w:rsidR="005341CC">
        <w:rPr>
          <w:rFonts w:ascii="Arial" w:hAnsi="Arial" w:cs="Arial"/>
          <w:b/>
          <w:sz w:val="36"/>
        </w:rPr>
        <w:t xml:space="preserve"> 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0B9CB824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5341CC">
        <w:rPr>
          <w:rFonts w:ascii="Arial" w:hAnsi="Arial" w:cs="Arial"/>
          <w:sz w:val="22"/>
          <w:szCs w:val="22"/>
        </w:rPr>
        <w:t xml:space="preserve"> </w:t>
      </w:r>
      <w:r w:rsidR="00820F52">
        <w:rPr>
          <w:rFonts w:ascii="Arial" w:hAnsi="Arial" w:cs="Arial"/>
          <w:sz w:val="22"/>
          <w:szCs w:val="22"/>
        </w:rPr>
        <w:t>Nevada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75499F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75499F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3801" w14:textId="77777777" w:rsidR="0075499F" w:rsidRDefault="0075499F">
      <w:r>
        <w:separator/>
      </w:r>
    </w:p>
  </w:endnote>
  <w:endnote w:type="continuationSeparator" w:id="0">
    <w:p w14:paraId="7D62BF09" w14:textId="77777777" w:rsidR="0075499F" w:rsidRDefault="007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0910C8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0910C8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5414" w14:textId="77777777" w:rsidR="0075499F" w:rsidRDefault="0075499F">
      <w:r>
        <w:separator/>
      </w:r>
    </w:p>
  </w:footnote>
  <w:footnote w:type="continuationSeparator" w:id="0">
    <w:p w14:paraId="6B3741D7" w14:textId="77777777" w:rsidR="0075499F" w:rsidRDefault="0075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0910C8"/>
    <w:rsid w:val="00211DB7"/>
    <w:rsid w:val="00361598"/>
    <w:rsid w:val="0038327E"/>
    <w:rsid w:val="00441083"/>
    <w:rsid w:val="005341CC"/>
    <w:rsid w:val="006B6496"/>
    <w:rsid w:val="00732332"/>
    <w:rsid w:val="0075499F"/>
    <w:rsid w:val="00820F52"/>
    <w:rsid w:val="008437CF"/>
    <w:rsid w:val="0092427A"/>
    <w:rsid w:val="009B2483"/>
    <w:rsid w:val="009C5D2D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2603</Characters>
  <Application>Microsoft Macintosh Word</Application>
  <DocSecurity>0</DocSecurity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Limited Power of Attorney</vt:lpstr>
    </vt:vector>
  </TitlesOfParts>
  <Manager/>
  <Company/>
  <LinksUpToDate>false</LinksUpToDate>
  <CharactersWithSpaces>3009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Limited Power of Attorney</dc:title>
  <dc:subject/>
  <dc:creator>eSign</dc:creator>
  <cp:keywords/>
  <dc:description/>
  <cp:lastModifiedBy>Ian Macaulay</cp:lastModifiedBy>
  <cp:revision>9</cp:revision>
  <dcterms:created xsi:type="dcterms:W3CDTF">2021-02-08T15:01:00Z</dcterms:created>
  <dcterms:modified xsi:type="dcterms:W3CDTF">2021-02-17T19:02:00Z</dcterms:modified>
  <cp:category/>
</cp:coreProperties>
</file>