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71EC3" w:rsidRPr="00732F7C" w14:paraId="70ABFD19" w14:textId="77777777" w:rsidTr="008D1211">
        <w:trPr>
          <w:trHeight w:val="438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19F7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1D99CF95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D391B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6644A091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D0B9C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F73349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4B0DD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1D07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06D68E2B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8B8B2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F7283E4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3AAC26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0EB246A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E0E4F3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BC3471" w14:textId="77777777" w:rsidR="00F71EC3" w:rsidRPr="0007622C" w:rsidRDefault="00F71EC3" w:rsidP="008D121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Transfer Tax: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NSFER TAX AMOUNT ($)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[TRANSFER TAX AMOUNT ($)]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3497B0" w14:textId="77777777" w:rsidR="00F71EC3" w:rsidRPr="00732F7C" w:rsidRDefault="00F71EC3" w:rsidP="008D1211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1" w:name="_GoBack"/>
      <w:bookmarkEnd w:id="1"/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18EB57FB" w:rsidR="00124303" w:rsidRPr="00E04BA6" w:rsidRDefault="00F931D8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F931D8">
        <w:rPr>
          <w:rFonts w:ascii="Arial" w:hAnsi="Arial" w:cs="Arial"/>
          <w:b/>
          <w:color w:val="000000" w:themeColor="text1"/>
          <w:sz w:val="36"/>
          <w:szCs w:val="36"/>
        </w:rPr>
        <w:t>NEW HAMPSHIRE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2EE7B1B4" w:rsidR="00262C76" w:rsidRPr="001E1F0F" w:rsidRDefault="00A70E5B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F931D8" w:rsidRPr="00F931D8">
        <w:rPr>
          <w:rFonts w:ascii="Arial" w:hAnsi="Arial" w:cs="Arial"/>
          <w:color w:val="000000" w:themeColor="text1"/>
          <w:sz w:val="22"/>
          <w:szCs w:val="22"/>
        </w:rPr>
        <w:t>NEW HAMPSHIRE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E71F98" w14:textId="7C198969" w:rsidR="00F931D8" w:rsidRDefault="00F931D8" w:rsidP="002D06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F931D8">
        <w:rPr>
          <w:rFonts w:ascii="Arial" w:hAnsi="Arial" w:cs="Arial"/>
          <w:sz w:val="22"/>
          <w:szCs w:val="22"/>
        </w:rPr>
        <w:t>,</w:t>
      </w:r>
      <w:r w:rsidR="00A70E5B"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>with a mailing address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 xml:space="preserve">of </w:t>
      </w:r>
      <w:r w:rsidR="002D06A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2D06A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06A6">
        <w:rPr>
          <w:rFonts w:ascii="Arial" w:hAnsi="Arial" w:cs="Arial"/>
          <w:sz w:val="22"/>
          <w:szCs w:val="22"/>
          <w:u w:val="single"/>
        </w:rPr>
      </w:r>
      <w:r w:rsidR="002D06A6">
        <w:rPr>
          <w:rFonts w:ascii="Arial" w:hAnsi="Arial" w:cs="Arial"/>
          <w:sz w:val="22"/>
          <w:szCs w:val="22"/>
          <w:u w:val="single"/>
        </w:rPr>
        <w:fldChar w:fldCharType="separate"/>
      </w:r>
      <w:r w:rsidR="002D06A6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2D06A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 xml:space="preserve">for consideration </w:t>
      </w:r>
      <w:r>
        <w:rPr>
          <w:rFonts w:ascii="Arial" w:hAnsi="Arial" w:cs="Arial"/>
          <w:sz w:val="22"/>
          <w:szCs w:val="22"/>
        </w:rPr>
        <w:t xml:space="preserve">paid, grants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>with a mailing address</w:t>
      </w:r>
      <w:r w:rsidR="002D06A6" w:rsidRPr="00E04BA6"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 xml:space="preserve">of </w:t>
      </w:r>
      <w:r w:rsidR="002D06A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2D06A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06A6">
        <w:rPr>
          <w:rFonts w:ascii="Arial" w:hAnsi="Arial" w:cs="Arial"/>
          <w:sz w:val="22"/>
          <w:szCs w:val="22"/>
          <w:u w:val="single"/>
        </w:rPr>
      </w:r>
      <w:r w:rsidR="002D06A6">
        <w:rPr>
          <w:rFonts w:ascii="Arial" w:hAnsi="Arial" w:cs="Arial"/>
          <w:sz w:val="22"/>
          <w:szCs w:val="22"/>
          <w:u w:val="single"/>
        </w:rPr>
        <w:fldChar w:fldCharType="separate"/>
      </w:r>
      <w:r w:rsidR="002D06A6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2D06A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with quitclaim covenants, </w:t>
      </w:r>
      <w:r w:rsidRPr="00E04BA6">
        <w:rPr>
          <w:rFonts w:ascii="Arial" w:hAnsi="Arial" w:cs="Arial"/>
          <w:sz w:val="22"/>
          <w:szCs w:val="22"/>
        </w:rPr>
        <w:t>the following described real estate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 xml:space="preserve">situated in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County, </w:t>
      </w:r>
      <w:r w:rsidRPr="006B332C">
        <w:rPr>
          <w:rFonts w:ascii="Arial" w:hAnsi="Arial" w:cs="Arial"/>
          <w:color w:val="000000" w:themeColor="text1"/>
          <w:sz w:val="22"/>
          <w:szCs w:val="22"/>
        </w:rPr>
        <w:t>New Hampshire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641F9A9" w14:textId="60590D11" w:rsidR="00F931D8" w:rsidRDefault="00F931D8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&amp; LIST ANY ENCUMBRANCES, EXCEPTIONS, OR RESERVATIONS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&amp; LIST ANY ENCUMBRANCES, EXCEPTIONS, OR RESERVATIONS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4F336B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F931D8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00F86779" w14:textId="7FAC97CB" w:rsidR="00431257" w:rsidRPr="00E04BA6" w:rsidRDefault="00F931D8" w:rsidP="00F931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Grantor</w:t>
      </w:r>
      <w:r w:rsidR="000A30B2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hereby releases to said Grantee</w:t>
      </w:r>
      <w:r w:rsidR="000A30B2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all rights of homestead and other interests therein.</w:t>
      </w: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F931D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FD35C6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F9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ABD6" w14:textId="77777777" w:rsidR="00FD35C6" w:rsidRDefault="00FD35C6" w:rsidP="00B21725">
      <w:r>
        <w:separator/>
      </w:r>
    </w:p>
  </w:endnote>
  <w:endnote w:type="continuationSeparator" w:id="0">
    <w:p w14:paraId="178A97FC" w14:textId="77777777" w:rsidR="00FD35C6" w:rsidRDefault="00FD35C6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71EC3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71EC3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9538" w14:textId="77777777" w:rsidR="00FD35C6" w:rsidRDefault="00FD35C6" w:rsidP="00B21725">
      <w:r>
        <w:separator/>
      </w:r>
    </w:p>
  </w:footnote>
  <w:footnote w:type="continuationSeparator" w:id="0">
    <w:p w14:paraId="0AE27683" w14:textId="77777777" w:rsidR="00FD35C6" w:rsidRDefault="00FD35C6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A30B2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D06A6"/>
    <w:rsid w:val="002F42CA"/>
    <w:rsid w:val="00324782"/>
    <w:rsid w:val="00376AF1"/>
    <w:rsid w:val="003800EB"/>
    <w:rsid w:val="00383DDF"/>
    <w:rsid w:val="003A58F9"/>
    <w:rsid w:val="003C1E12"/>
    <w:rsid w:val="00401D5F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85F62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5586B"/>
    <w:rsid w:val="00F61795"/>
    <w:rsid w:val="00F65ABD"/>
    <w:rsid w:val="00F70803"/>
    <w:rsid w:val="00F71EC3"/>
    <w:rsid w:val="00F81DEB"/>
    <w:rsid w:val="00F85722"/>
    <w:rsid w:val="00F86021"/>
    <w:rsid w:val="00F931D8"/>
    <w:rsid w:val="00FA11C9"/>
    <w:rsid w:val="00FB4279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Quit Claim Deed Form</vt:lpstr>
    </vt:vector>
  </TitlesOfParts>
  <Manager/>
  <Company/>
  <LinksUpToDate>false</LinksUpToDate>
  <CharactersWithSpaces>2370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Quit Claim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2022-04-26T13:46:00Z</dcterms:created>
  <dcterms:modified xsi:type="dcterms:W3CDTF">2022-05-06T13:54:00Z</dcterms:modified>
  <cp:category/>
</cp:coreProperties>
</file>