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BE306" w14:textId="70BE90F4" w:rsidR="00F35EF1" w:rsidRPr="006B25DD" w:rsidRDefault="00912294" w:rsidP="00912294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NORTH CAROLINA F</w:t>
      </w:r>
      <w:r w:rsidR="00F35EF1" w:rsidRPr="006B25DD">
        <w:rPr>
          <w:rFonts w:ascii="Arial" w:hAnsi="Arial" w:cs="Arial"/>
          <w:b/>
          <w:sz w:val="40"/>
          <w:szCs w:val="40"/>
        </w:rPr>
        <w:t>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912294">
      <w:pPr>
        <w:pStyle w:val="ListParagraph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0A78E370" w:rsidR="00F35EF1" w:rsidRPr="00927421" w:rsidRDefault="00F35EF1" w:rsidP="00356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356A6A">
              <w:rPr>
                <w:rFonts w:ascii="Arial" w:hAnsi="Arial" w:cs="Arial"/>
                <w:sz w:val="22"/>
                <w:szCs w:val="22"/>
              </w:rPr>
              <w:t>North Carolina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912294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912294">
      <w:pPr>
        <w:spacing w:line="360" w:lineRule="auto"/>
        <w:ind w:left="720"/>
        <w:outlineLvl w:val="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912294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20614C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20614C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3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3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20614C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20614C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20614C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912294">
      <w:pPr>
        <w:pStyle w:val="ListParagraph"/>
        <w:ind w:left="0"/>
        <w:jc w:val="center"/>
        <w:outlineLvl w:val="0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912294">
      <w:pPr>
        <w:spacing w:line="276" w:lineRule="auto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1415C42B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  <w:r w:rsidR="003C42A4">
        <w:rPr>
          <w:rFonts w:ascii="Arial" w:hAnsi="Arial" w:cs="Arial"/>
          <w:sz w:val="22"/>
          <w:szCs w:val="22"/>
        </w:rPr>
        <w:t>;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5B707B34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year</w:t>
      </w:r>
      <w:r w:rsidR="003C42A4">
        <w:rPr>
          <w:rFonts w:ascii="Arial" w:hAnsi="Arial" w:cs="Arial"/>
          <w:sz w:val="22"/>
          <w:szCs w:val="22"/>
        </w:rPr>
        <w:t>.</w:t>
      </w:r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912294">
      <w:pPr>
        <w:spacing w:line="276" w:lineRule="auto"/>
        <w:ind w:left="720"/>
        <w:outlineLvl w:val="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912294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912294">
      <w:pPr>
        <w:spacing w:line="276" w:lineRule="auto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1FC93FF5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</w:t>
      </w:r>
      <w:r w:rsidR="003C42A4">
        <w:rPr>
          <w:rFonts w:ascii="Arial" w:hAnsi="Arial" w:cs="Arial"/>
          <w:sz w:val="22"/>
          <w:szCs w:val="22"/>
        </w:rPr>
        <w:t>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912294">
      <w:pPr>
        <w:spacing w:line="276" w:lineRule="auto"/>
        <w:ind w:left="720"/>
        <w:outlineLvl w:val="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912294">
      <w:pPr>
        <w:pStyle w:val="ListParagraph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912294">
      <w:pPr>
        <w:ind w:left="360"/>
        <w:outlineLvl w:val="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912294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912294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912294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912294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912294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912294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912294">
      <w:pPr>
        <w:keepNext/>
        <w:jc w:val="center"/>
        <w:outlineLvl w:val="0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912294">
      <w:pPr>
        <w:keepNext/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912294">
      <w:pPr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912294">
      <w:pPr>
        <w:keepNext/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912294">
      <w:pPr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20614C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24B85" w14:textId="77777777" w:rsidR="0020614C" w:rsidRDefault="0020614C">
      <w:r>
        <w:separator/>
      </w:r>
    </w:p>
  </w:endnote>
  <w:endnote w:type="continuationSeparator" w:id="0">
    <w:p w14:paraId="063FA9F3" w14:textId="77777777" w:rsidR="0020614C" w:rsidRDefault="0020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356A6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356A6A">
          <w:rPr>
            <w:rStyle w:val="PageNumber"/>
            <w:rFonts w:ascii="Arial" w:hAnsi="Arial" w:cs="Arial"/>
            <w:noProof/>
            <w:sz w:val="20"/>
            <w:szCs w:val="20"/>
          </w:rPr>
          <w:t>4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5CBF4" w14:textId="77777777" w:rsidR="0020614C" w:rsidRDefault="0020614C">
      <w:r>
        <w:separator/>
      </w:r>
    </w:p>
  </w:footnote>
  <w:footnote w:type="continuationSeparator" w:id="0">
    <w:p w14:paraId="0FC2DFED" w14:textId="77777777" w:rsidR="0020614C" w:rsidRDefault="00206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F1"/>
    <w:rsid w:val="0020614C"/>
    <w:rsid w:val="00211DB7"/>
    <w:rsid w:val="002D32D7"/>
    <w:rsid w:val="00356A6A"/>
    <w:rsid w:val="003A6BFE"/>
    <w:rsid w:val="003C42A4"/>
    <w:rsid w:val="005F794C"/>
    <w:rsid w:val="00870243"/>
    <w:rsid w:val="00912294"/>
    <w:rsid w:val="0092427A"/>
    <w:rsid w:val="009E1BEF"/>
    <w:rsid w:val="00AB1461"/>
    <w:rsid w:val="00B5135E"/>
    <w:rsid w:val="00B671B8"/>
    <w:rsid w:val="00C93032"/>
    <w:rsid w:val="00CE01A7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945</Words>
  <Characters>4690</Characters>
  <Application>Microsoft Macintosh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</vt:lpstr>
    </vt:vector>
  </TitlesOfParts>
  <Manager/>
  <Company/>
  <LinksUpToDate>false</LinksUpToDate>
  <CharactersWithSpaces>5545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Firearm Bill of Sale</dc:title>
  <dc:subject/>
  <dc:creator>eSign</dc:creator>
  <cp:keywords/>
  <dc:description/>
  <cp:lastModifiedBy>Ian Macaulay</cp:lastModifiedBy>
  <cp:revision>12</cp:revision>
  <dcterms:created xsi:type="dcterms:W3CDTF">2020-12-21T23:38:00Z</dcterms:created>
  <dcterms:modified xsi:type="dcterms:W3CDTF">2021-02-02T15:13:00Z</dcterms:modified>
  <cp:category/>
</cp:coreProperties>
</file>