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43C554DC" w:rsidR="00873DB0" w:rsidRPr="00352689" w:rsidRDefault="00352689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352689">
        <w:rPr>
          <w:rFonts w:ascii="Arial" w:hAnsi="Arial" w:cs="Arial"/>
          <w:b/>
          <w:color w:val="000000" w:themeColor="text1"/>
          <w:sz w:val="36"/>
          <w:szCs w:val="36"/>
        </w:rPr>
        <w:t>NORTH CAROLINA</w:t>
      </w:r>
      <w:r w:rsidR="00831FA3" w:rsidRPr="00352689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352689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352689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352689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352689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352689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352689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352689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352689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352689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352689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352689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352689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24B2B920" w:rsidR="000F0422" w:rsidRPr="00352689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352689" w:rsidRPr="00352689">
        <w:rPr>
          <w:rFonts w:ascii="Arial" w:hAnsi="Arial" w:cs="Arial"/>
          <w:color w:val="000000" w:themeColor="text1"/>
          <w:sz w:val="22"/>
          <w:szCs w:val="22"/>
        </w:rPr>
        <w:t>North Carolina</w:t>
      </w:r>
    </w:p>
    <w:p w14:paraId="0F54A6B6" w14:textId="77777777" w:rsidR="000F0422" w:rsidRPr="00352689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75CFEC2A" w:rsidR="000729ED" w:rsidRPr="00352689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352689" w:rsidRPr="00352689">
        <w:rPr>
          <w:rFonts w:ascii="Arial" w:hAnsi="Arial" w:cs="Arial"/>
          <w:color w:val="000000" w:themeColor="text1"/>
          <w:sz w:val="22"/>
          <w:szCs w:val="22"/>
        </w:rPr>
        <w:t>North Carolina</w:t>
      </w:r>
      <w:r w:rsidR="006F63B0" w:rsidRPr="00352689">
        <w:rPr>
          <w:rFonts w:ascii="Arial" w:hAnsi="Arial" w:cs="Arial"/>
          <w:color w:val="000000" w:themeColor="text1"/>
          <w:sz w:val="22"/>
          <w:szCs w:val="22"/>
        </w:rPr>
        <w:t>,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352689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3526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35268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352689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352689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352689" w:rsidRDefault="00E12A08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352689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352689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352689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352689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352689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352689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352689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352689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352689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352689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352689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352689" w:rsidRDefault="00E12A08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35268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352689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352689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352689" w:rsidRDefault="00E12A08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352689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352689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352689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352689" w:rsidRDefault="00E12A08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352689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352689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352689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352689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352689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352689" w:rsidRDefault="00E12A08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352689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352689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352689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352689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352689" w:rsidRDefault="00E12A08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352689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352689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352689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352689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352689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352689" w:rsidRDefault="00E12A08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352689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35268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352689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352689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352689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352689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352689" w:rsidRDefault="00E12A08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352689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352689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352689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352689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352689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352689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352689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352689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352689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352689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352689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352689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352689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352689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352689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352689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352689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352689">
        <w:rPr>
          <w:rFonts w:ascii="Arial" w:hAnsi="Arial" w:cs="Arial"/>
          <w:color w:val="000000" w:themeColor="text1"/>
          <w:sz w:val="22"/>
          <w:szCs w:val="22"/>
        </w:rPr>
        <w:t>L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352689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352689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352689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352689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352689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35268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352689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352689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352689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352689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352689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352689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352689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352689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352689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2689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35268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352689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352689" w:rsidRDefault="00E12A0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352689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352689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352689" w:rsidRDefault="00E12A0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352689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352689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352689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352689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352689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352689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352689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352689" w:rsidRDefault="00E12A0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35268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352689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352689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352689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352689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352689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2689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352689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352689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352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35268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352689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76C0" w14:textId="77777777" w:rsidR="00E12A08" w:rsidRDefault="00E12A08">
      <w:r>
        <w:separator/>
      </w:r>
    </w:p>
  </w:endnote>
  <w:endnote w:type="continuationSeparator" w:id="0">
    <w:p w14:paraId="0243F989" w14:textId="77777777" w:rsidR="00E12A08" w:rsidRDefault="00E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F989" w14:textId="77777777" w:rsidR="00E12A08" w:rsidRDefault="00E12A08">
      <w:r>
        <w:separator/>
      </w:r>
    </w:p>
  </w:footnote>
  <w:footnote w:type="continuationSeparator" w:id="0">
    <w:p w14:paraId="53327E4F" w14:textId="77777777" w:rsidR="00E12A08" w:rsidRDefault="00E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689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2A08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2322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2021-07-09T20:29:00Z</dcterms:created>
  <dcterms:modified xsi:type="dcterms:W3CDTF">2021-07-09T20:29:00Z</dcterms:modified>
  <cp:category/>
</cp:coreProperties>
</file>