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2D4654C7" w:rsidR="00F35EF1" w:rsidRPr="006B25DD" w:rsidRDefault="00AF09D2" w:rsidP="00AF09D2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NORTH DAKOTA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AF09D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735271D0" w:rsidR="00F35EF1" w:rsidRPr="00927421" w:rsidRDefault="00F35EF1" w:rsidP="00624D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624D63">
              <w:rPr>
                <w:rFonts w:ascii="Arial" w:hAnsi="Arial" w:cs="Arial"/>
                <w:sz w:val="22"/>
                <w:szCs w:val="22"/>
              </w:rPr>
              <w:t>North Dakota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AF09D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AF09D2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AF09D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1220B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1220B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1220B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1220BF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1220B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AF09D2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AF09D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AF09D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AF09D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AF09D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AF09D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AF09D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AF09D2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AF09D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AF09D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AF09D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AF09D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AF09D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AF09D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AF09D2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AF09D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AF09D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AF09D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AF09D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1220BF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4953B" w14:textId="77777777" w:rsidR="001220BF" w:rsidRDefault="001220BF">
      <w:r>
        <w:separator/>
      </w:r>
    </w:p>
  </w:endnote>
  <w:endnote w:type="continuationSeparator" w:id="0">
    <w:p w14:paraId="73C5CE08" w14:textId="77777777" w:rsidR="001220BF" w:rsidRDefault="001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24D6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24D63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014E" w14:textId="77777777" w:rsidR="001220BF" w:rsidRDefault="001220BF">
      <w:r>
        <w:separator/>
      </w:r>
    </w:p>
  </w:footnote>
  <w:footnote w:type="continuationSeparator" w:id="0">
    <w:p w14:paraId="2A9B8067" w14:textId="77777777" w:rsidR="001220BF" w:rsidRDefault="0012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1220BF"/>
    <w:rsid w:val="00211DB7"/>
    <w:rsid w:val="002D32D7"/>
    <w:rsid w:val="003A6BFE"/>
    <w:rsid w:val="003C42A4"/>
    <w:rsid w:val="00624D63"/>
    <w:rsid w:val="00870243"/>
    <w:rsid w:val="0092427A"/>
    <w:rsid w:val="009E1BEF"/>
    <w:rsid w:val="00AB1461"/>
    <w:rsid w:val="00AC5330"/>
    <w:rsid w:val="00AF09D2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944</Words>
  <Characters>4687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2021-02-02T15:13:00Z</dcterms:modified>
  <cp:category/>
</cp:coreProperties>
</file>