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5E72" w14:textId="1EB7139D" w:rsidR="00EB5172" w:rsidRPr="005204D0" w:rsidRDefault="005204D0" w:rsidP="00D678D4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204D0">
        <w:rPr>
          <w:rFonts w:ascii="Arial" w:hAnsi="Arial" w:cs="Arial"/>
          <w:b/>
          <w:bCs/>
          <w:color w:val="000000" w:themeColor="text1"/>
          <w:sz w:val="36"/>
          <w:szCs w:val="36"/>
        </w:rPr>
        <w:t>NORTH DAKOTA</w:t>
      </w:r>
      <w:r w:rsidR="00130A1B" w:rsidRPr="005204D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EB5172" w:rsidRPr="005204D0">
        <w:rPr>
          <w:rFonts w:ascii="Arial" w:hAnsi="Arial" w:cs="Arial"/>
          <w:b/>
          <w:bCs/>
          <w:color w:val="000000" w:themeColor="text1"/>
          <w:sz w:val="36"/>
          <w:szCs w:val="36"/>
        </w:rPr>
        <w:t>MOVE</w:t>
      </w:r>
      <w:r w:rsidR="00FA0AB2" w:rsidRPr="005204D0">
        <w:rPr>
          <w:rFonts w:ascii="Arial" w:hAnsi="Arial" w:cs="Arial"/>
          <w:b/>
          <w:bCs/>
          <w:color w:val="000000" w:themeColor="text1"/>
          <w:sz w:val="36"/>
          <w:szCs w:val="36"/>
        </w:rPr>
        <w:t>-</w:t>
      </w:r>
      <w:r w:rsidR="00EB5172" w:rsidRPr="005204D0">
        <w:rPr>
          <w:rFonts w:ascii="Arial" w:hAnsi="Arial" w:cs="Arial"/>
          <w:b/>
          <w:bCs/>
          <w:color w:val="000000" w:themeColor="text1"/>
          <w:sz w:val="36"/>
          <w:szCs w:val="36"/>
        </w:rPr>
        <w:t>IN</w:t>
      </w:r>
      <w:r w:rsidR="0016790B" w:rsidRPr="005204D0">
        <w:rPr>
          <w:rFonts w:ascii="Arial" w:hAnsi="Arial" w:cs="Arial"/>
          <w:b/>
          <w:bCs/>
          <w:color w:val="000000" w:themeColor="text1"/>
          <w:sz w:val="36"/>
          <w:szCs w:val="36"/>
        </w:rPr>
        <w:t>/MOVE-</w:t>
      </w:r>
      <w:r w:rsidR="00FA0AB2" w:rsidRPr="005204D0">
        <w:rPr>
          <w:rFonts w:ascii="Arial" w:hAnsi="Arial" w:cs="Arial"/>
          <w:b/>
          <w:bCs/>
          <w:color w:val="000000" w:themeColor="text1"/>
          <w:sz w:val="36"/>
          <w:szCs w:val="36"/>
        </w:rPr>
        <w:t>OUT</w:t>
      </w:r>
      <w:r w:rsidR="00EB5172" w:rsidRPr="005204D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CHECKLIST</w:t>
      </w:r>
    </w:p>
    <w:p w14:paraId="09C95997" w14:textId="77777777" w:rsidR="00D678D4" w:rsidRPr="00D678D4" w:rsidRDefault="00D678D4" w:rsidP="00D678D4">
      <w:pPr>
        <w:ind w:left="-90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5000" w:type="pct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3"/>
        <w:gridCol w:w="2342"/>
        <w:gridCol w:w="2342"/>
        <w:gridCol w:w="2313"/>
      </w:tblGrid>
      <w:tr w:rsidR="005E2A88" w:rsidRPr="00C83768" w14:paraId="4B9A9D23" w14:textId="77777777" w:rsidTr="00F0327E">
        <w:trPr>
          <w:trHeight w:val="17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C6EDB8" w14:textId="711145A2" w:rsidR="005E2A88" w:rsidRPr="00C83768" w:rsidRDefault="005E2A88" w:rsidP="00A7398A">
            <w:pPr>
              <w:ind w:lef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  <w:szCs w:val="18"/>
              </w:rPr>
              <w:t>Property Address:</w:t>
            </w:r>
          </w:p>
        </w:tc>
      </w:tr>
      <w:tr w:rsidR="005E2A88" w:rsidRPr="00C83768" w14:paraId="17FB9665" w14:textId="77777777" w:rsidTr="00F0327E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4DFD4F" w14:textId="5D41DFAC" w:rsidR="005E2A88" w:rsidRPr="0025679C" w:rsidRDefault="00A40481" w:rsidP="00A7398A">
            <w:pPr>
              <w:ind w:left="-9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5679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TYPE PROPERTY ADDRESS, WITH UNIT #, IF APPLICABLE]"/>
                  </w:textInput>
                </w:ffData>
              </w:fldChar>
            </w:r>
            <w:bookmarkStart w:id="0" w:name="Text1"/>
            <w:r w:rsidRPr="0025679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25679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25679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25679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[TYPE PROPERTY ADDRESS, WITH UNIT #, IF APPLICABLE]</w:t>
            </w:r>
            <w:r w:rsidRPr="0025679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5E2A88" w:rsidRPr="00C83768" w14:paraId="269009BC" w14:textId="77777777" w:rsidTr="00F0327E">
        <w:trPr>
          <w:trHeight w:val="17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8B13C5" w14:textId="4BE4105C" w:rsidR="005E2A88" w:rsidRPr="00C83768" w:rsidRDefault="005E2A88" w:rsidP="00A7398A">
            <w:pPr>
              <w:ind w:lef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  <w:szCs w:val="18"/>
              </w:rPr>
              <w:t>Bathrooms: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22E0E" w14:textId="13495747" w:rsidR="005E2A88" w:rsidRPr="00C83768" w:rsidRDefault="005E2A88" w:rsidP="00A7398A">
            <w:pPr>
              <w:ind w:lef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  <w:szCs w:val="18"/>
              </w:rPr>
              <w:t>Bedrooms: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D9F7B" w14:textId="7FA5ED2C" w:rsidR="005E2A88" w:rsidRPr="00C83768" w:rsidRDefault="005E2A88" w:rsidP="00A7398A">
            <w:pPr>
              <w:ind w:lef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  <w:szCs w:val="18"/>
              </w:rPr>
              <w:t>Move-In Date:</w:t>
            </w:r>
          </w:p>
        </w:tc>
        <w:tc>
          <w:tcPr>
            <w:tcW w:w="123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4C2E11" w14:textId="1B889B89" w:rsidR="005E2A88" w:rsidRPr="00C83768" w:rsidRDefault="005E2A88" w:rsidP="00A7398A">
            <w:pPr>
              <w:ind w:lef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  <w:szCs w:val="18"/>
              </w:rPr>
              <w:t>Move-Out Date:</w:t>
            </w:r>
          </w:p>
        </w:tc>
      </w:tr>
      <w:tr w:rsidR="005E2A88" w:rsidRPr="00C83768" w14:paraId="58FAC564" w14:textId="77777777" w:rsidTr="00F0327E">
        <w:trPr>
          <w:trHeight w:val="437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E7805" w14:textId="62A8953F" w:rsidR="005E2A88" w:rsidRPr="0025679C" w:rsidRDefault="00A40481" w:rsidP="00A7398A">
            <w:pPr>
              <w:ind w:left="-90"/>
              <w:rPr>
                <w:rFonts w:ascii="Arial" w:hAnsi="Arial" w:cs="Arial"/>
                <w:sz w:val="20"/>
                <w:u w:val="single"/>
              </w:rPr>
            </w:pPr>
            <w:r w:rsidRPr="0025679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# OF BATHROOMS]"/>
                  </w:textInput>
                </w:ffData>
              </w:fldChar>
            </w:r>
            <w:bookmarkStart w:id="1" w:name="Text2"/>
            <w:r w:rsidRPr="0025679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25679C">
              <w:rPr>
                <w:rFonts w:ascii="Arial" w:hAnsi="Arial" w:cs="Arial"/>
                <w:sz w:val="20"/>
                <w:u w:val="single"/>
              </w:rPr>
            </w:r>
            <w:r w:rsidRPr="0025679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25679C">
              <w:rPr>
                <w:rFonts w:ascii="Arial" w:hAnsi="Arial" w:cs="Arial"/>
                <w:noProof/>
                <w:sz w:val="20"/>
                <w:u w:val="single"/>
              </w:rPr>
              <w:t>[# OF BATHROOMS]</w:t>
            </w:r>
            <w:r w:rsidRPr="0025679C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"/>
          </w:p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7F2092" w14:textId="1E7E5B53" w:rsidR="005E2A88" w:rsidRPr="0025679C" w:rsidRDefault="00A40481" w:rsidP="00A7398A">
            <w:pPr>
              <w:ind w:left="-9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5679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# OF BEDROOMS]"/>
                  </w:textInput>
                </w:ffData>
              </w:fldChar>
            </w:r>
            <w:r w:rsidRPr="0025679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25679C">
              <w:rPr>
                <w:rFonts w:ascii="Arial" w:hAnsi="Arial" w:cs="Arial"/>
                <w:sz w:val="20"/>
                <w:u w:val="single"/>
              </w:rPr>
            </w:r>
            <w:r w:rsidRPr="0025679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25679C">
              <w:rPr>
                <w:rFonts w:ascii="Arial" w:hAnsi="Arial" w:cs="Arial"/>
                <w:noProof/>
                <w:sz w:val="20"/>
                <w:u w:val="single"/>
              </w:rPr>
              <w:t>[# OF BEDROOMS]</w:t>
            </w:r>
            <w:r w:rsidRPr="0025679C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6930" w14:textId="3F391C31" w:rsidR="005E2A88" w:rsidRPr="0025679C" w:rsidRDefault="00A40481" w:rsidP="00A7398A">
            <w:pPr>
              <w:ind w:left="-90"/>
              <w:rPr>
                <w:rFonts w:ascii="Arial" w:hAnsi="Arial" w:cs="Arial"/>
                <w:sz w:val="20"/>
                <w:u w:val="single"/>
              </w:rPr>
            </w:pPr>
            <w:r w:rsidRPr="0025679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25679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25679C">
              <w:rPr>
                <w:rFonts w:ascii="Arial" w:hAnsi="Arial" w:cs="Arial"/>
                <w:sz w:val="20"/>
                <w:u w:val="single"/>
              </w:rPr>
            </w:r>
            <w:r w:rsidRPr="0025679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25679C">
              <w:rPr>
                <w:rFonts w:ascii="Arial" w:hAnsi="Arial" w:cs="Arial"/>
                <w:noProof/>
                <w:sz w:val="20"/>
                <w:u w:val="single"/>
              </w:rPr>
              <w:t>[MM/DD/YYYY]</w:t>
            </w:r>
            <w:r w:rsidRPr="0025679C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FD42DC" w14:textId="0B6118B4" w:rsidR="005E2A88" w:rsidRPr="0025679C" w:rsidRDefault="00A40481" w:rsidP="00A7398A">
            <w:pPr>
              <w:ind w:left="-90"/>
              <w:rPr>
                <w:rFonts w:ascii="Arial" w:hAnsi="Arial" w:cs="Arial"/>
                <w:sz w:val="20"/>
                <w:u w:val="single"/>
              </w:rPr>
            </w:pPr>
            <w:r w:rsidRPr="0025679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25679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25679C">
              <w:rPr>
                <w:rFonts w:ascii="Arial" w:hAnsi="Arial" w:cs="Arial"/>
                <w:sz w:val="20"/>
                <w:u w:val="single"/>
              </w:rPr>
            </w:r>
            <w:r w:rsidRPr="0025679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25679C">
              <w:rPr>
                <w:rFonts w:ascii="Arial" w:hAnsi="Arial" w:cs="Arial"/>
                <w:noProof/>
                <w:sz w:val="20"/>
                <w:u w:val="single"/>
              </w:rPr>
              <w:t>[MM/DD/YYYY]</w:t>
            </w:r>
            <w:r w:rsidRPr="0025679C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5E2A88" w:rsidRPr="00C83768" w14:paraId="79EF70F7" w14:textId="77777777" w:rsidTr="00F0327E">
        <w:trPr>
          <w:trHeight w:val="17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D51766" w14:textId="4C28D9D9" w:rsidR="005E2A88" w:rsidRPr="00C83768" w:rsidRDefault="005E2A88" w:rsidP="00A7398A">
            <w:pPr>
              <w:ind w:lef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  <w:szCs w:val="18"/>
              </w:rPr>
              <w:t>Tenant Name(s):</w:t>
            </w:r>
          </w:p>
        </w:tc>
      </w:tr>
      <w:tr w:rsidR="005E2A88" w:rsidRPr="00C83768" w14:paraId="16D9C242" w14:textId="77777777" w:rsidTr="00F0327E">
        <w:trPr>
          <w:trHeight w:val="43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FB32F" w14:textId="13F57566" w:rsidR="005E2A88" w:rsidRPr="0025679C" w:rsidRDefault="0025679C" w:rsidP="00A7398A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THE NAME(S) OF ALL TENANT(S) ON THE LEAS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[TYPE THE NAME(S) OF ALL TENANT(S) ON THE LEASE]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902B2A1" w14:textId="77777777" w:rsidR="00A7398A" w:rsidRPr="00C83768" w:rsidRDefault="00A7398A" w:rsidP="00A7398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2796"/>
        <w:gridCol w:w="2796"/>
        <w:gridCol w:w="1498"/>
      </w:tblGrid>
      <w:tr w:rsidR="00D024C6" w:rsidRPr="00C83768" w14:paraId="49C3398F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D57B8" w14:textId="32D2E214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ENTRANCE/HALLS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AF5C7" w14:textId="34EAB56C" w:rsidR="00D024C6" w:rsidRPr="00C83768" w:rsidRDefault="00D024C6" w:rsidP="00A7398A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Move-In Condition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9528" w14:textId="4DBDD430" w:rsidR="00D024C6" w:rsidRPr="00C83768" w:rsidRDefault="00D024C6" w:rsidP="00A7398A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Move-Out Condition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DEC68" w14:textId="762C3335" w:rsidR="00D024C6" w:rsidRPr="00C83768" w:rsidRDefault="00D024C6" w:rsidP="00A7398A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Cost ($)</w:t>
            </w:r>
          </w:p>
        </w:tc>
      </w:tr>
      <w:tr w:rsidR="00D024C6" w:rsidRPr="00C83768" w14:paraId="714C7625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90936C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Steps and landings</w:t>
            </w: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5F2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2B7CE" w14:textId="46600AAA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21781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5B9BA57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1D5D51D2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Handrails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99D1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1A710" w14:textId="461AAC8A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2FD3D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8E61610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712E89BF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Doors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6531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C592" w14:textId="0176AC33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5725316D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C664AB1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3DE93A21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Hardware/Locks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E76B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CF23" w14:textId="0F142BBF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4D882E55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5441C6F8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7B4C6401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Floors/Coverings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5765F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AE5AA" w14:textId="69846D61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47098BB7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1F403C0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7A7AE99D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Walls/Coverings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11DDA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0ABD" w14:textId="78C7D329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757FC6A1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50B439E5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4940C0EE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Ceilings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63EAE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F7958" w14:textId="12DAF97D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2CAF0088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1C601DC2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2D1DF3E3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Windows/Coverings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2224E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F82E" w14:textId="5E966E4D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7F5FE1A3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0303519E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2E62528D" w14:textId="75163B22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Lighting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5B21C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8935" w14:textId="76CD1514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2D32701A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1A231513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315EC868" w14:textId="107846D6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 xml:space="preserve">Electrical </w:t>
            </w:r>
            <w:r w:rsidR="009C7869">
              <w:rPr>
                <w:rFonts w:ascii="Arial" w:hAnsi="Arial" w:cs="Arial"/>
                <w:sz w:val="18"/>
              </w:rPr>
              <w:t>o</w:t>
            </w:r>
            <w:r w:rsidRPr="00C83768">
              <w:rPr>
                <w:rFonts w:ascii="Arial" w:hAnsi="Arial" w:cs="Arial"/>
                <w:sz w:val="18"/>
              </w:rPr>
              <w:t>utlets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B057E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76BC" w14:textId="2694984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202DDA79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E64EBBC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4EEC2775" w14:textId="70E78DB2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Closets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9E20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1DAB" w14:textId="552A8484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52A4267A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B7E87DE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00B48E33" w14:textId="15296C35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Fire alarms/</w:t>
            </w:r>
            <w:r w:rsidR="009C7869">
              <w:rPr>
                <w:rFonts w:ascii="Arial" w:hAnsi="Arial" w:cs="Arial"/>
                <w:sz w:val="18"/>
              </w:rPr>
              <w:t>E</w:t>
            </w:r>
            <w:r w:rsidRPr="00C83768">
              <w:rPr>
                <w:rFonts w:ascii="Arial" w:hAnsi="Arial" w:cs="Arial"/>
                <w:sz w:val="18"/>
              </w:rPr>
              <w:t>quipment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FFA9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584F" w14:textId="0C70B688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4631B1CB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6F568231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F48A8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3C5B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B68" w14:textId="2688DCF0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2716F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678D4" w:rsidRPr="00C83768" w14:paraId="0FABD0D4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825EA9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3783" w14:textId="77777777" w:rsidR="00D678D4" w:rsidRPr="00C83768" w:rsidRDefault="00D678D4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651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E2771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02B3E9F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84A0E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D8B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562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EA938D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53F3F011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B3E175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F0B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7968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25782" w14:textId="77777777" w:rsidR="00D024C6" w:rsidRPr="00C83768" w:rsidRDefault="00D024C6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2CF6810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EEA57" w14:textId="31888066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LIVING ROOM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0EBD1" w14:textId="77777777" w:rsidR="00D024C6" w:rsidRPr="00C83768" w:rsidRDefault="00D024C6" w:rsidP="00E60F02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Move-In Condition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36D18" w14:textId="2521A73C" w:rsidR="00D024C6" w:rsidRPr="00C83768" w:rsidRDefault="00D024C6" w:rsidP="00E60F02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Move-Out Condition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D0618" w14:textId="411B751A" w:rsidR="00D024C6" w:rsidRPr="00C83768" w:rsidRDefault="00D024C6" w:rsidP="00E60F02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Cost ($)</w:t>
            </w:r>
          </w:p>
        </w:tc>
      </w:tr>
      <w:tr w:rsidR="00D024C6" w:rsidRPr="00C83768" w14:paraId="401F4F4B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6E0CFF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Floor/Coverings</w:t>
            </w: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57A4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3E32" w14:textId="43E7303D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3EE68C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101CF7D4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0C31C033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Walls/Coverings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10BC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9DC95" w14:textId="047F0A01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5DD00357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87EA91A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425C349E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Ceiling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B5881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F352A" w14:textId="1EBBBDF4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3487601B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50842433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3E2A1440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Windows/Covering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B1DD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F6A97" w14:textId="0CA316B1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0BB8EDB6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167836BD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786DA47F" w14:textId="280F7C09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Lighting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9287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F839" w14:textId="09EB0ACB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  <w:vAlign w:val="center"/>
          </w:tcPr>
          <w:p w14:paraId="74485881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578BEFD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1CD8BD77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Electrical outlets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38AD" w14:textId="69213B0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2B301266" w14:textId="2799AA1F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</w:tcPr>
          <w:p w14:paraId="6E3EACD1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3A3D6207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3F3DC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3D1" w14:textId="7F6A08C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B0C" w14:textId="657A81A3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</w:tcPr>
          <w:p w14:paraId="462CA832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678D4" w:rsidRPr="00C83768" w14:paraId="78246666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DDEDE" w14:textId="77777777" w:rsidR="00D678D4" w:rsidRPr="00C83768" w:rsidRDefault="00D678D4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D13A" w14:textId="77777777" w:rsidR="00D678D4" w:rsidRPr="00C83768" w:rsidRDefault="00D678D4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6B2B" w14:textId="77777777" w:rsidR="00D678D4" w:rsidRPr="00C83768" w:rsidRDefault="00D678D4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</w:tcPr>
          <w:p w14:paraId="3B6A4D4D" w14:textId="77777777" w:rsidR="00D678D4" w:rsidRPr="00C83768" w:rsidRDefault="00D678D4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F25A08D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14:paraId="5FE6748B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D5B5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72405917" w14:textId="622A89BB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</w:tcBorders>
          </w:tcPr>
          <w:p w14:paraId="29A6CD7B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1BC09572" w14:textId="77777777" w:rsidTr="00D024C6">
        <w:trPr>
          <w:cantSplit/>
          <w:trHeight w:hRule="exact" w:val="288"/>
          <w:jc w:val="center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D90AB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62C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947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</w:tcPr>
          <w:p w14:paraId="11844E68" w14:textId="77777777" w:rsidR="00D024C6" w:rsidRPr="00C83768" w:rsidRDefault="00D024C6" w:rsidP="00E60F02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</w:tbl>
    <w:p w14:paraId="399F885A" w14:textId="77777777" w:rsidR="00F0327E" w:rsidRPr="00C83768" w:rsidRDefault="00F0327E" w:rsidP="00F0327E">
      <w:pPr>
        <w:rPr>
          <w:rFonts w:ascii="Arial" w:hAnsi="Arial" w:cs="Arial"/>
        </w:rPr>
        <w:sectPr w:rsidR="00F0327E" w:rsidRPr="00C83768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EA8A10" w14:textId="400FCFB1" w:rsidR="00EB5172" w:rsidRPr="00C83768" w:rsidRDefault="00EB5172" w:rsidP="00F0327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5"/>
        <w:gridCol w:w="2796"/>
        <w:gridCol w:w="2796"/>
        <w:gridCol w:w="1503"/>
      </w:tblGrid>
      <w:tr w:rsidR="00A7398A" w:rsidRPr="00C83768" w14:paraId="4E344F19" w14:textId="77777777" w:rsidTr="00F0327E">
        <w:trPr>
          <w:cantSplit/>
          <w:trHeight w:hRule="exact" w:val="288"/>
        </w:trPr>
        <w:tc>
          <w:tcPr>
            <w:tcW w:w="12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ABD95" w14:textId="5A8B991F" w:rsidR="00A7398A" w:rsidRPr="00C83768" w:rsidRDefault="00A7398A" w:rsidP="00A7398A">
            <w:pPr>
              <w:ind w:left="-90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DINING ROOM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BB17" w14:textId="59A57D3B" w:rsidR="00A7398A" w:rsidRPr="00C83768" w:rsidRDefault="00A7398A" w:rsidP="00A7398A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Move-In Condition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169E1" w14:textId="22CA1085" w:rsidR="00A7398A" w:rsidRPr="00C83768" w:rsidRDefault="00A7398A" w:rsidP="00A7398A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Move-Out Condition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799CE" w14:textId="168AE14D" w:rsidR="00A7398A" w:rsidRPr="00C83768" w:rsidRDefault="00A7398A" w:rsidP="00A7398A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Cost ($) To Fix</w:t>
            </w:r>
          </w:p>
        </w:tc>
      </w:tr>
      <w:tr w:rsidR="00A7398A" w:rsidRPr="00C83768" w14:paraId="05DCC524" w14:textId="77777777" w:rsidTr="00F0327E">
        <w:trPr>
          <w:cantSplit/>
          <w:trHeight w:hRule="exact" w:val="288"/>
        </w:trPr>
        <w:tc>
          <w:tcPr>
            <w:tcW w:w="120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22DBD6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Floor/Coverings</w:t>
            </w: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84FF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FE163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767114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57290D5A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0183A463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Walls/Coverings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272F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F8E9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3EAEE8E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7094AB5E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5CF21B1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Ceiling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7886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979B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78DDD080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38526B6E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127F328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Windows/Coverings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545C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0A8F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3678188B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2469A043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CF03A1F" w14:textId="2EA91821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Lighting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84F7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3B91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0B3FAA01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57B902D3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0335F127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Electrical outlets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0B3B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BAC4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DB1C3FF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42CE1195" w14:textId="77777777" w:rsidTr="00F0327E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E35C9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57C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B25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430BA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678D4" w:rsidRPr="00C83768" w14:paraId="735E1A1E" w14:textId="77777777" w:rsidTr="00F0327E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4E75D0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8EB8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00BC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B3089C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F0327E" w:rsidRPr="00C83768" w14:paraId="64920054" w14:textId="77777777" w:rsidTr="00F0327E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7ABF05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DC83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7930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BF9FB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F0327E" w:rsidRPr="00C83768" w14:paraId="61B27E76" w14:textId="77777777" w:rsidTr="00F0327E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140E3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2E44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AC75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6F08D3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E60F02" w:rsidRPr="00C83768" w14:paraId="0A0DECE4" w14:textId="77777777" w:rsidTr="00F0327E">
        <w:trPr>
          <w:cantSplit/>
          <w:trHeight w:hRule="exact" w:val="288"/>
        </w:trPr>
        <w:tc>
          <w:tcPr>
            <w:tcW w:w="12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7D9D5" w14:textId="2B533642" w:rsidR="00E60F02" w:rsidRPr="00C83768" w:rsidRDefault="00E60F02" w:rsidP="00F43303">
            <w:pPr>
              <w:ind w:left="-90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KITCHEN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C9F76" w14:textId="77777777" w:rsidR="00E60F02" w:rsidRPr="00C83768" w:rsidRDefault="00E60F02" w:rsidP="00F43303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Move-In Condition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E5EF7" w14:textId="77777777" w:rsidR="00E60F02" w:rsidRPr="00C83768" w:rsidRDefault="00E60F02" w:rsidP="00F43303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Move-Out Condition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DEF30" w14:textId="77777777" w:rsidR="00E60F02" w:rsidRPr="00C83768" w:rsidRDefault="00E60F02" w:rsidP="00F43303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Cost ($) To Fix</w:t>
            </w:r>
          </w:p>
        </w:tc>
      </w:tr>
      <w:tr w:rsidR="00A7398A" w:rsidRPr="00C83768" w14:paraId="34BAF498" w14:textId="77777777" w:rsidTr="00D024C6">
        <w:trPr>
          <w:cantSplit/>
          <w:trHeight w:hRule="exact" w:val="288"/>
        </w:trPr>
        <w:tc>
          <w:tcPr>
            <w:tcW w:w="120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C60E07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Range</w:t>
            </w: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4E8D4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4CF07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1A5B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3DFE5D1F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03463567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Refrigerator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5D27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1658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FE985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6DC4750E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24744E1" w14:textId="7E33D9B9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Sink/Faucets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44AD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91FD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09827B65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71BAF121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24CB901A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Floor/Coverings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EC38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9F1B8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F6ADD5B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6AB73027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2BC16F9B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Walls/Coverings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36773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6DF5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3DFB3F46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29C04A84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10BF2C33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Ceiling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F66D0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7FB94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5CAB1137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4DFDC04F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50F7742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Windows/Coverings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0F73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731C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3CFCEC30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1BC4274F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1AC76C7F" w14:textId="6FFF428D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Lighting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9F6C9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7522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33A3536C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50C5C4BC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F24D535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Electrical outlets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29BB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1DA6D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41756C3A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0A50A294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E194E11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Cabinets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BFFD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1045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0E3B0C39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02E47C0B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5279C043" w14:textId="5BE15ED0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Closets/Pantry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A288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0D3A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25E95166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23DD123D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12775823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Exhaust fan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CFBA8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0457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00E6732C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04FE178C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73116AED" w14:textId="4864B60E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Fire alarms/</w:t>
            </w:r>
            <w:r w:rsidR="009C7869">
              <w:rPr>
                <w:rFonts w:ascii="Arial" w:hAnsi="Arial" w:cs="Arial"/>
                <w:sz w:val="18"/>
              </w:rPr>
              <w:t>E</w:t>
            </w:r>
            <w:r w:rsidRPr="00C83768">
              <w:rPr>
                <w:rFonts w:ascii="Arial" w:hAnsi="Arial" w:cs="Arial"/>
                <w:sz w:val="18"/>
              </w:rPr>
              <w:t>quipment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F759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1137B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7F554326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F0327E" w:rsidRPr="00C83768" w14:paraId="0CB11252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3EEFDC21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B1C3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3C2A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7FBCE52E" w14:textId="77777777" w:rsidR="00F0327E" w:rsidRPr="00C83768" w:rsidRDefault="00F0327E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678D4" w:rsidRPr="00C83768" w14:paraId="4EB4494F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D08C0ED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2E92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8389" w14:textId="77777777" w:rsidR="00D678D4" w:rsidRPr="00C83768" w:rsidRDefault="00D678D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49BF935" w14:textId="77777777" w:rsidR="00D678D4" w:rsidRPr="00C83768" w:rsidRDefault="00D678D4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A7398A" w:rsidRPr="00C83768" w14:paraId="10A34F14" w14:textId="77777777" w:rsidTr="00D024C6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A0A63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381B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9DE" w14:textId="77777777" w:rsidR="00A7398A" w:rsidRPr="00C83768" w:rsidRDefault="00A7398A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8FD1E" w14:textId="77777777" w:rsidR="00A7398A" w:rsidRPr="00C83768" w:rsidRDefault="00A7398A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F0327E" w:rsidRPr="00C83768" w14:paraId="459EE911" w14:textId="77777777" w:rsidTr="00D024C6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C1379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BF22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B58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95718" w14:textId="77777777" w:rsidR="00F0327E" w:rsidRPr="00C83768" w:rsidRDefault="00F0327E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2B572253" w14:textId="77777777" w:rsidTr="00D024C6">
        <w:trPr>
          <w:cantSplit/>
          <w:trHeight w:hRule="exact" w:val="288"/>
        </w:trPr>
        <w:tc>
          <w:tcPr>
            <w:tcW w:w="120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D6A4F" w14:textId="448DA061" w:rsidR="00D024C6" w:rsidRPr="00C83768" w:rsidRDefault="00D024C6" w:rsidP="00D024C6">
            <w:pPr>
              <w:ind w:left="-90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BEDROOM(S)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453CE" w14:textId="36E8C0B3" w:rsidR="00D024C6" w:rsidRPr="00C83768" w:rsidRDefault="00D024C6" w:rsidP="00D024C6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Move-In Condition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FF063" w14:textId="1A3562D4" w:rsidR="00D024C6" w:rsidRPr="00C83768" w:rsidRDefault="00D024C6" w:rsidP="00D024C6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Move-Out Condition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05C4AE" w14:textId="0D1D23A7" w:rsidR="00D024C6" w:rsidRPr="00C83768" w:rsidRDefault="00D024C6" w:rsidP="00D024C6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Cost ($) To Fix</w:t>
            </w:r>
          </w:p>
        </w:tc>
      </w:tr>
      <w:tr w:rsidR="00D024C6" w:rsidRPr="00C83768" w14:paraId="661FB25E" w14:textId="77777777" w:rsidTr="00D024C6">
        <w:trPr>
          <w:cantSplit/>
          <w:trHeight w:hRule="exact" w:val="288"/>
        </w:trPr>
        <w:tc>
          <w:tcPr>
            <w:tcW w:w="120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27B5C4D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Doors and locks</w:t>
            </w: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0D2A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E6B5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97FF0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068F128F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90A9F8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Floor/Coverings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070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D96D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746148B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11E1D878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39C7A74E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Walls/Coverings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2D62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DE77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2672819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3B07D566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203A34EF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Ceiling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774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09C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53D2049D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EFC5CB9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3692862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Windows/Covering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F5FC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99565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32C51D2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19576993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27E1334" w14:textId="06829D83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Closets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7E3D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EEDE2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4FF8DD87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C1C9CA3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979E499" w14:textId="4468E0BD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Lighting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A44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80A6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5EB11FC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60C85BC7" w14:textId="77777777" w:rsidTr="00D024C6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00B1EB6A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Electrical outlets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0FEF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880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0BAC01A9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175F30B6" w14:textId="77777777" w:rsidTr="00D024C6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5C1A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DC6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910F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1C06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678D4" w:rsidRPr="00C83768" w14:paraId="503961C7" w14:textId="77777777" w:rsidTr="00D024C6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1F097" w14:textId="77777777" w:rsidR="00D678D4" w:rsidRPr="00C83768" w:rsidRDefault="00D678D4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877A" w14:textId="77777777" w:rsidR="00D678D4" w:rsidRPr="00C83768" w:rsidRDefault="00D678D4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D1E" w14:textId="77777777" w:rsidR="00D678D4" w:rsidRPr="00C83768" w:rsidRDefault="00D678D4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69404" w14:textId="77777777" w:rsidR="00D678D4" w:rsidRPr="00C83768" w:rsidRDefault="00D678D4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3416048" w14:textId="77777777" w:rsidTr="00D024C6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C612BC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A066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45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D51A1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3B002DAA" w14:textId="77777777" w:rsidTr="00D024C6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C6686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331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B7B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93341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</w:tbl>
    <w:p w14:paraId="7E2FD0ED" w14:textId="77777777" w:rsidR="00F0327E" w:rsidRPr="00C83768" w:rsidRDefault="00F0327E" w:rsidP="00F0327E">
      <w:pPr>
        <w:rPr>
          <w:rFonts w:ascii="Arial" w:hAnsi="Arial" w:cs="Arial"/>
        </w:rPr>
        <w:sectPr w:rsidR="00F0327E" w:rsidRPr="00C837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C61DA2" w14:textId="1255BC91" w:rsidR="00EB5172" w:rsidRPr="00C83768" w:rsidRDefault="00EB5172" w:rsidP="00F0327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5"/>
        <w:gridCol w:w="2796"/>
        <w:gridCol w:w="2796"/>
        <w:gridCol w:w="1503"/>
      </w:tblGrid>
      <w:tr w:rsidR="00836744" w:rsidRPr="00C83768" w14:paraId="77845B20" w14:textId="77777777" w:rsidTr="00F0327E">
        <w:trPr>
          <w:cantSplit/>
          <w:trHeight w:hRule="exact" w:val="288"/>
        </w:trPr>
        <w:tc>
          <w:tcPr>
            <w:tcW w:w="12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F2C97" w14:textId="67B52B30" w:rsidR="00836744" w:rsidRPr="00C83768" w:rsidRDefault="006E5983" w:rsidP="006E5983">
            <w:pPr>
              <w:ind w:left="-90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BATHROOM(S)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EA3E0" w14:textId="05923364" w:rsidR="00836744" w:rsidRPr="00C83768" w:rsidRDefault="00836744" w:rsidP="006E5983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Move-In</w:t>
            </w:r>
            <w:r w:rsidR="006E5983" w:rsidRPr="00C83768">
              <w:rPr>
                <w:rFonts w:ascii="Arial" w:hAnsi="Arial" w:cs="Arial"/>
                <w:b/>
                <w:bCs/>
                <w:sz w:val="18"/>
              </w:rPr>
              <w:t xml:space="preserve"> Condition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1AE82" w14:textId="5E17ADF5" w:rsidR="00836744" w:rsidRPr="00C83768" w:rsidRDefault="00836744" w:rsidP="006E5983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Move-Out</w:t>
            </w:r>
            <w:r w:rsidR="006E5983" w:rsidRPr="00C83768">
              <w:rPr>
                <w:rFonts w:ascii="Arial" w:hAnsi="Arial" w:cs="Arial"/>
                <w:b/>
                <w:bCs/>
                <w:sz w:val="18"/>
              </w:rPr>
              <w:t xml:space="preserve"> Condition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05471" w14:textId="442EE008" w:rsidR="00836744" w:rsidRPr="00C83768" w:rsidRDefault="006E5983" w:rsidP="006E5983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Cost ($) to Fix</w:t>
            </w:r>
          </w:p>
        </w:tc>
      </w:tr>
      <w:tr w:rsidR="00836744" w:rsidRPr="00C83768" w14:paraId="58E89C73" w14:textId="77777777" w:rsidTr="00F0327E">
        <w:trPr>
          <w:cantSplit/>
          <w:trHeight w:hRule="exact" w:val="288"/>
        </w:trPr>
        <w:tc>
          <w:tcPr>
            <w:tcW w:w="120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ADAC56" w14:textId="44B9BB42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Sink/Faucets</w:t>
            </w: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9630B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963F5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1C6202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6B8B283A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EC6CAAE" w14:textId="0EBEB1DA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Shower/Tub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6C6C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44C6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53A13C17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3C5E0146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54932C29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Curtain rack/Door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FABC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CFF8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3D53367C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3DD3C850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7D63A62E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Towel rack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B250C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4C1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12CF82A6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280F0F35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00B86CC6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Toilet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194E3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B5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4B2D6882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4D5A000D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4C71EC5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Doors/Locks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6673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B1F6C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1C13D50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386A07C0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10C0D256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Floor/Coverings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D807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95384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2265DA07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2D703A3F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56B815FC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Walls/Coverings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3817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4B880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0C86E0F1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351EA1FA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5773B4F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Ceiling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16ED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B31AE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584DA0CC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5F4B395A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7338D4ED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Windows/Coverings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7185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EB09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252D8B71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42523F4F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3E42096" w14:textId="4B5ECBD6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Closets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141A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FBB7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7F538640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2D3EDA96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8538F7D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Cabinets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ADC9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F020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0BB80259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7764B332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5F54868E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Exhaust fan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DC2A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D0449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79BA33DE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46F53270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D3B8690" w14:textId="26349C59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Lighting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636D4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27E0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70109370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32B27546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79CCB2D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Electrical outlets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6B0A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5BD6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7EE0E96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836744" w:rsidRPr="00C83768" w14:paraId="7B297254" w14:textId="77777777" w:rsidTr="00F0327E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9BDAC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EA6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74DE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A03BF9" w14:textId="77777777" w:rsidR="00836744" w:rsidRPr="00C83768" w:rsidRDefault="00836744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F0327E" w:rsidRPr="00C83768" w14:paraId="19028C2B" w14:textId="77777777" w:rsidTr="00F0327E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CA0313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3BF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5A0A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2921CC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F0327E" w:rsidRPr="00C83768" w14:paraId="7BD642C5" w14:textId="77777777" w:rsidTr="00F0327E">
        <w:trPr>
          <w:cantSplit/>
          <w:trHeight w:hRule="exact" w:val="288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9267FF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8092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032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4B23A" w14:textId="77777777" w:rsidR="00F0327E" w:rsidRPr="00C83768" w:rsidRDefault="00F0327E" w:rsidP="00A7398A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5B5630C7" w14:textId="77777777" w:rsidTr="00D024C6">
        <w:trPr>
          <w:cantSplit/>
          <w:trHeight w:hRule="exact" w:val="288"/>
        </w:trPr>
        <w:tc>
          <w:tcPr>
            <w:tcW w:w="120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40D89" w14:textId="3D06FD25" w:rsidR="00D024C6" w:rsidRPr="00C83768" w:rsidRDefault="00D024C6" w:rsidP="00D024C6">
            <w:pPr>
              <w:ind w:left="-90"/>
              <w:rPr>
                <w:rFonts w:ascii="Arial" w:hAnsi="Arial" w:cs="Arial"/>
                <w:b/>
                <w:bCs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OTHER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7F9F1" w14:textId="6EF3B8F2" w:rsidR="00D024C6" w:rsidRPr="00C83768" w:rsidRDefault="00D024C6" w:rsidP="00D024C6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Move-In Condition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C5CBA" w14:textId="170B0E08" w:rsidR="00D024C6" w:rsidRPr="00C83768" w:rsidRDefault="00D024C6" w:rsidP="00D024C6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Move-Out Condition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1E52AB" w14:textId="1E2614F6" w:rsidR="00D024C6" w:rsidRPr="00C83768" w:rsidRDefault="00D024C6" w:rsidP="00D024C6">
            <w:pPr>
              <w:ind w:left="-90"/>
              <w:jc w:val="center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>Cost ($) to Fix</w:t>
            </w:r>
          </w:p>
        </w:tc>
      </w:tr>
      <w:tr w:rsidR="00D024C6" w:rsidRPr="00C83768" w14:paraId="484FBE45" w14:textId="77777777" w:rsidTr="00F0327E">
        <w:trPr>
          <w:cantSplit/>
          <w:trHeight w:hRule="exact" w:val="288"/>
        </w:trPr>
        <w:tc>
          <w:tcPr>
            <w:tcW w:w="120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668B7F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Heating Equipment</w:t>
            </w: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26612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29FB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563BA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36F3BBE7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364345E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Air-conditioning unit(s)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1A16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AB2A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936B0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B39A30A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3F7C6F1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Hot-water heater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03CC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5F0F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7BDF93E5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2ED1DCB2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7D30915E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Smoke/Fire alarms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C21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47B7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2053182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69FCA74F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40C544F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Thermostat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24A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FF39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1F10FE6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5E79D1F1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1CAB5F23" w14:textId="06764B1B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sz w:val="18"/>
              </w:rPr>
              <w:t>Doorbell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889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28FB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4E16DF1A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44F8654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0278012B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17057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F8969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DD7366B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65B35E6B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29E12E3E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7BF6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6220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79C3C040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70967934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61C7659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0AB9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459A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4BE02273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47B766B5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57B4C18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815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8B362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51C683B4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642EB123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58805906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10BF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359DD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47B2B0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688C73FB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E4E86BF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430F7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5D02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4E27D112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02FD2870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6F4A593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DAEE9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D3F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173FBB32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011FC78A" w14:textId="77777777" w:rsidTr="00F0327E">
        <w:trPr>
          <w:cantSplit/>
          <w:trHeight w:hRule="exact" w:val="288"/>
        </w:trPr>
        <w:tc>
          <w:tcPr>
            <w:tcW w:w="1206" w:type="pct"/>
            <w:tcBorders>
              <w:right w:val="single" w:sz="4" w:space="0" w:color="auto"/>
            </w:tcBorders>
            <w:vAlign w:val="center"/>
          </w:tcPr>
          <w:p w14:paraId="4504F7CD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4645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AAE6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6467E742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  <w:tr w:rsidR="00D024C6" w:rsidRPr="00C83768" w14:paraId="6A9B69B1" w14:textId="77777777" w:rsidTr="00A645E8">
        <w:trPr>
          <w:cantSplit/>
          <w:trHeight w:hRule="exact" w:val="288"/>
        </w:trPr>
        <w:tc>
          <w:tcPr>
            <w:tcW w:w="419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5B3BA" w14:textId="41428335" w:rsidR="00D024C6" w:rsidRPr="00C83768" w:rsidRDefault="00D024C6" w:rsidP="00D024C6">
            <w:pPr>
              <w:ind w:left="-90"/>
              <w:jc w:val="right"/>
              <w:rPr>
                <w:rFonts w:ascii="Arial" w:hAnsi="Arial" w:cs="Arial"/>
                <w:sz w:val="18"/>
              </w:rPr>
            </w:pPr>
            <w:r w:rsidRPr="00C83768"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="00AD4873">
              <w:rPr>
                <w:rFonts w:ascii="Arial" w:hAnsi="Arial" w:cs="Arial"/>
                <w:b/>
                <w:bCs/>
                <w:sz w:val="18"/>
              </w:rPr>
              <w:t xml:space="preserve">COST TO FIX </w:t>
            </w:r>
            <w:r w:rsidRPr="00C83768">
              <w:rPr>
                <w:rFonts w:ascii="Arial" w:hAnsi="Arial" w:cs="Arial"/>
                <w:b/>
                <w:bCs/>
                <w:sz w:val="18"/>
              </w:rPr>
              <w:t>($)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C9DB8" w14:textId="77777777" w:rsidR="00D024C6" w:rsidRPr="00C83768" w:rsidRDefault="00D024C6" w:rsidP="00D024C6">
            <w:pPr>
              <w:ind w:left="-90"/>
              <w:rPr>
                <w:rFonts w:ascii="Arial" w:hAnsi="Arial" w:cs="Arial"/>
                <w:sz w:val="18"/>
              </w:rPr>
            </w:pPr>
          </w:p>
        </w:tc>
      </w:tr>
    </w:tbl>
    <w:p w14:paraId="2A4BC0B1" w14:textId="77777777" w:rsidR="000F7334" w:rsidRDefault="000F7334" w:rsidP="00C83768">
      <w:pPr>
        <w:rPr>
          <w:rFonts w:ascii="Arial" w:hAnsi="Arial" w:cs="Arial"/>
        </w:rPr>
        <w:sectPr w:rsidR="000F7334" w:rsidSect="00ED62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A71CED" w14:textId="337BAA94" w:rsidR="00ED627C" w:rsidRDefault="00ED627C" w:rsidP="00C83768">
      <w:pPr>
        <w:rPr>
          <w:rFonts w:ascii="Arial" w:hAnsi="Arial" w:cs="Arial"/>
        </w:rPr>
      </w:pPr>
    </w:p>
    <w:p w14:paraId="4A492C87" w14:textId="7E028D46" w:rsidR="00ED627C" w:rsidRPr="00ED627C" w:rsidRDefault="00ED627C" w:rsidP="00ED62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right="342"/>
        <w:jc w:val="center"/>
        <w:rPr>
          <w:rFonts w:ascii="Arial" w:hAnsi="Arial" w:cs="Arial"/>
          <w:b/>
          <w:sz w:val="22"/>
          <w:szCs w:val="22"/>
        </w:rPr>
      </w:pPr>
      <w:r w:rsidRPr="00ED627C">
        <w:rPr>
          <w:rFonts w:ascii="Arial" w:hAnsi="Arial" w:cs="Arial"/>
          <w:b/>
          <w:sz w:val="28"/>
          <w:szCs w:val="28"/>
        </w:rPr>
        <w:t>MOVE-IN</w:t>
      </w:r>
    </w:p>
    <w:p w14:paraId="205CF7FF" w14:textId="77777777" w:rsidR="00ED627C" w:rsidRPr="00ED627C" w:rsidRDefault="00ED627C" w:rsidP="00ED627C">
      <w:pPr>
        <w:rPr>
          <w:rFonts w:ascii="Arial" w:hAnsi="Arial" w:cs="Arial"/>
          <w:sz w:val="20"/>
          <w:szCs w:val="20"/>
        </w:rPr>
      </w:pPr>
    </w:p>
    <w:p w14:paraId="3F6CBD09" w14:textId="77777777" w:rsidR="00ED627C" w:rsidRPr="00ED627C" w:rsidRDefault="00ED627C" w:rsidP="00ED627C">
      <w:pPr>
        <w:rPr>
          <w:rFonts w:ascii="Arial" w:hAnsi="Arial" w:cs="Arial"/>
          <w:sz w:val="20"/>
          <w:szCs w:val="20"/>
        </w:rPr>
      </w:pPr>
    </w:p>
    <w:p w14:paraId="63BE5781" w14:textId="77777777" w:rsidR="00ED627C" w:rsidRPr="00ED627C" w:rsidRDefault="00ED627C" w:rsidP="00ED627C">
      <w:pPr>
        <w:rPr>
          <w:rFonts w:ascii="Arial" w:hAnsi="Arial" w:cs="Arial"/>
          <w:b/>
          <w:bCs/>
          <w:u w:val="single"/>
        </w:rPr>
      </w:pPr>
      <w:r w:rsidRPr="00ED627C">
        <w:rPr>
          <w:rFonts w:ascii="Arial" w:hAnsi="Arial" w:cs="Arial"/>
          <w:b/>
          <w:bCs/>
          <w:u w:val="single"/>
        </w:rPr>
        <w:t>Landlord / Manager</w:t>
      </w:r>
    </w:p>
    <w:p w14:paraId="182FCFE3" w14:textId="77777777" w:rsidR="00ED627C" w:rsidRPr="00ED627C" w:rsidRDefault="00ED627C" w:rsidP="00ED627C">
      <w:pPr>
        <w:rPr>
          <w:rFonts w:ascii="Arial" w:hAnsi="Arial" w:cs="Arial"/>
          <w:sz w:val="22"/>
          <w:szCs w:val="22"/>
        </w:rPr>
      </w:pPr>
    </w:p>
    <w:p w14:paraId="65FC6EA1" w14:textId="44098F93" w:rsidR="00ED627C" w:rsidRP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  <w:r w:rsidRPr="00ED627C">
        <w:rPr>
          <w:rFonts w:ascii="Arial" w:hAnsi="Arial" w:cs="Arial"/>
          <w:sz w:val="22"/>
          <w:szCs w:val="22"/>
        </w:rPr>
        <w:t>This unit is in decent, safe</w:t>
      </w:r>
      <w:r w:rsidR="0016790B">
        <w:rPr>
          <w:rFonts w:ascii="Arial" w:hAnsi="Arial" w:cs="Arial"/>
          <w:sz w:val="22"/>
          <w:szCs w:val="22"/>
        </w:rPr>
        <w:t>,</w:t>
      </w:r>
      <w:r w:rsidRPr="00ED627C">
        <w:rPr>
          <w:rFonts w:ascii="Arial" w:hAnsi="Arial" w:cs="Arial"/>
          <w:sz w:val="22"/>
          <w:szCs w:val="22"/>
        </w:rPr>
        <w:t xml:space="preserve"> and sanitary condition. Any deficiencies identified in this report will be remedied within 30 days of the date the tenant moves into the unit.</w:t>
      </w:r>
    </w:p>
    <w:p w14:paraId="202D1665" w14:textId="54C372E9" w:rsid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</w:p>
    <w:p w14:paraId="691C2FFB" w14:textId="77777777" w:rsidR="00ED627C" w:rsidRP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</w:p>
    <w:p w14:paraId="7D299938" w14:textId="7FFA4F82" w:rsidR="00ED627C" w:rsidRPr="00ED627C" w:rsidRDefault="00E3000B" w:rsidP="00ED627C">
      <w:pPr>
        <w:ind w:right="342"/>
        <w:rPr>
          <w:rStyle w:val="Hyperlink"/>
          <w:rFonts w:ascii="Arial" w:hAnsi="Arial" w:cs="Arial"/>
          <w:sz w:val="22"/>
          <w:szCs w:val="22"/>
        </w:rPr>
      </w:pPr>
      <w:hyperlink r:id="rId7" w:history="1">
        <w:r w:rsidR="00ED627C" w:rsidRPr="00ED627C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</w:p>
    <w:p w14:paraId="7CC0D67D" w14:textId="2DCBC3F7" w:rsidR="00ED627C" w:rsidRP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  <w:r w:rsidRPr="00ED627C">
        <w:rPr>
          <w:rFonts w:ascii="Arial" w:hAnsi="Arial" w:cs="Arial"/>
          <w:sz w:val="22"/>
          <w:szCs w:val="22"/>
        </w:rPr>
        <w:t>Manager / Landlord Signature</w:t>
      </w:r>
    </w:p>
    <w:p w14:paraId="3E6C237D" w14:textId="559A5850" w:rsidR="00ED627C" w:rsidRPr="00ED627C" w:rsidRDefault="00ED627C" w:rsidP="00ED627C">
      <w:pPr>
        <w:ind w:right="342"/>
        <w:rPr>
          <w:rFonts w:ascii="Arial" w:hAnsi="Arial" w:cs="Arial"/>
          <w:b/>
          <w:bCs/>
          <w:sz w:val="22"/>
          <w:szCs w:val="22"/>
        </w:rPr>
      </w:pPr>
    </w:p>
    <w:p w14:paraId="1D3AD01A" w14:textId="77777777" w:rsidR="00ED627C" w:rsidRPr="00ED627C" w:rsidRDefault="00ED627C" w:rsidP="00ED627C">
      <w:pPr>
        <w:ind w:right="342"/>
        <w:rPr>
          <w:rFonts w:ascii="Arial" w:hAnsi="Arial" w:cs="Arial"/>
          <w:b/>
          <w:bCs/>
          <w:sz w:val="22"/>
          <w:szCs w:val="22"/>
        </w:rPr>
      </w:pPr>
    </w:p>
    <w:p w14:paraId="5F985F1D" w14:textId="77777777" w:rsidR="00ED627C" w:rsidRPr="00ED627C" w:rsidRDefault="00ED627C" w:rsidP="00ED627C">
      <w:pPr>
        <w:rPr>
          <w:rFonts w:ascii="Arial" w:hAnsi="Arial" w:cs="Arial"/>
          <w:b/>
          <w:bCs/>
          <w:u w:val="single"/>
        </w:rPr>
      </w:pPr>
      <w:r w:rsidRPr="00ED627C">
        <w:rPr>
          <w:rFonts w:ascii="Arial" w:hAnsi="Arial" w:cs="Arial"/>
          <w:b/>
          <w:bCs/>
          <w:u w:val="single"/>
        </w:rPr>
        <w:t>Tenant(s)</w:t>
      </w:r>
    </w:p>
    <w:p w14:paraId="7385CCC0" w14:textId="77777777" w:rsidR="00ED627C" w:rsidRP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</w:p>
    <w:p w14:paraId="63F7EDC0" w14:textId="3DD5D644" w:rsid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  <w:r w:rsidRPr="00ED627C">
        <w:rPr>
          <w:rFonts w:ascii="Arial" w:hAnsi="Arial" w:cs="Arial"/>
          <w:sz w:val="22"/>
          <w:szCs w:val="22"/>
        </w:rPr>
        <w:t>I have inspected the premises and found this unit to be in decent, safe</w:t>
      </w:r>
      <w:r w:rsidR="0016790B">
        <w:rPr>
          <w:rFonts w:ascii="Arial" w:hAnsi="Arial" w:cs="Arial"/>
          <w:sz w:val="22"/>
          <w:szCs w:val="22"/>
        </w:rPr>
        <w:t>,</w:t>
      </w:r>
      <w:r w:rsidRPr="00ED627C">
        <w:rPr>
          <w:rFonts w:ascii="Arial" w:hAnsi="Arial" w:cs="Arial"/>
          <w:sz w:val="22"/>
          <w:szCs w:val="22"/>
        </w:rPr>
        <w:t xml:space="preserve"> and sanitary condition. Any deficiencies are noted above. I recognize that I am responsible for keeping the apartment in good condition, with the exception of normal wear and tear.</w:t>
      </w:r>
      <w:r>
        <w:rPr>
          <w:rFonts w:ascii="Arial" w:hAnsi="Arial" w:cs="Arial"/>
          <w:sz w:val="22"/>
          <w:szCs w:val="22"/>
        </w:rPr>
        <w:t xml:space="preserve"> </w:t>
      </w:r>
      <w:r w:rsidRPr="00ED627C">
        <w:rPr>
          <w:rFonts w:ascii="Arial" w:hAnsi="Arial" w:cs="Arial"/>
          <w:sz w:val="22"/>
          <w:szCs w:val="22"/>
        </w:rPr>
        <w:t>In the event of damage, I agree to pay the cost to restore the apartment to its original condition.</w:t>
      </w:r>
    </w:p>
    <w:p w14:paraId="74D970A5" w14:textId="77777777" w:rsidR="00ED627C" w:rsidRP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</w:p>
    <w:p w14:paraId="3968CB79" w14:textId="77777777" w:rsidR="00ED627C" w:rsidRP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</w:p>
    <w:p w14:paraId="3BF3C8A5" w14:textId="4EADCB56" w:rsidR="00ED627C" w:rsidRPr="00ED627C" w:rsidRDefault="00E3000B" w:rsidP="00ED627C">
      <w:pPr>
        <w:ind w:right="342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hyperlink r:id="rId8" w:history="1">
        <w:r w:rsidR="00ED627C" w:rsidRPr="00ED627C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="00ED627C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ED627C">
        <w:rPr>
          <w:rStyle w:val="Hyperlink"/>
          <w:rFonts w:ascii="Arial" w:hAnsi="Arial" w:cs="Arial"/>
          <w:sz w:val="22"/>
          <w:szCs w:val="22"/>
          <w:u w:val="none"/>
        </w:rPr>
        <w:tab/>
      </w:r>
      <w:hyperlink r:id="rId9" w:history="1">
        <w:r w:rsidR="00ED627C" w:rsidRPr="00ED627C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="00ED627C" w:rsidRPr="00ED627C">
        <w:rPr>
          <w:rFonts w:ascii="Arial" w:hAnsi="Arial" w:cs="Arial"/>
          <w:sz w:val="22"/>
          <w:szCs w:val="22"/>
        </w:rPr>
        <w:br/>
        <w:t>Tenant Signature</w:t>
      </w:r>
      <w:r w:rsidR="00ED627C">
        <w:rPr>
          <w:rFonts w:ascii="Arial" w:hAnsi="Arial" w:cs="Arial"/>
          <w:sz w:val="22"/>
          <w:szCs w:val="22"/>
        </w:rPr>
        <w:tab/>
      </w:r>
      <w:r w:rsidR="00ED627C">
        <w:rPr>
          <w:rFonts w:ascii="Arial" w:hAnsi="Arial" w:cs="Arial"/>
          <w:sz w:val="22"/>
          <w:szCs w:val="22"/>
        </w:rPr>
        <w:tab/>
      </w:r>
      <w:r w:rsidR="00ED627C">
        <w:rPr>
          <w:rFonts w:ascii="Arial" w:hAnsi="Arial" w:cs="Arial"/>
          <w:sz w:val="22"/>
          <w:szCs w:val="22"/>
        </w:rPr>
        <w:tab/>
      </w:r>
      <w:r w:rsidR="00ED627C">
        <w:rPr>
          <w:rFonts w:ascii="Arial" w:hAnsi="Arial" w:cs="Arial"/>
          <w:sz w:val="22"/>
          <w:szCs w:val="22"/>
        </w:rPr>
        <w:tab/>
      </w:r>
      <w:r w:rsidR="00ED627C">
        <w:rPr>
          <w:rFonts w:ascii="Arial" w:hAnsi="Arial" w:cs="Arial"/>
          <w:sz w:val="22"/>
          <w:szCs w:val="22"/>
        </w:rPr>
        <w:tab/>
      </w:r>
      <w:r w:rsidR="00ED627C" w:rsidRPr="00ED627C">
        <w:rPr>
          <w:rFonts w:ascii="Arial" w:hAnsi="Arial" w:cs="Arial"/>
          <w:sz w:val="22"/>
          <w:szCs w:val="22"/>
        </w:rPr>
        <w:t>Tenant Signature</w:t>
      </w:r>
    </w:p>
    <w:p w14:paraId="31F6E642" w14:textId="77777777" w:rsidR="00ED627C" w:rsidRPr="00ED627C" w:rsidRDefault="00ED627C" w:rsidP="00ED627C">
      <w:pPr>
        <w:ind w:right="342"/>
        <w:rPr>
          <w:rFonts w:ascii="Arial" w:hAnsi="Arial" w:cs="Arial"/>
          <w:sz w:val="22"/>
          <w:szCs w:val="22"/>
        </w:rPr>
      </w:pPr>
    </w:p>
    <w:p w14:paraId="2F1D5810" w14:textId="13C81CD5" w:rsidR="00ED627C" w:rsidRPr="00ED627C" w:rsidRDefault="00ED627C" w:rsidP="00C83768">
      <w:pPr>
        <w:rPr>
          <w:rFonts w:ascii="Arial" w:hAnsi="Arial" w:cs="Arial"/>
          <w:sz w:val="22"/>
          <w:szCs w:val="22"/>
        </w:rPr>
      </w:pPr>
    </w:p>
    <w:p w14:paraId="55C03261" w14:textId="2069C639" w:rsidR="00ED627C" w:rsidRPr="00ED627C" w:rsidRDefault="00ED627C" w:rsidP="00ED62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right="342"/>
        <w:jc w:val="center"/>
        <w:rPr>
          <w:rFonts w:ascii="Arial" w:hAnsi="Arial" w:cs="Arial"/>
          <w:b/>
          <w:sz w:val="22"/>
          <w:szCs w:val="22"/>
        </w:rPr>
      </w:pPr>
      <w:r w:rsidRPr="00ED627C">
        <w:rPr>
          <w:rFonts w:ascii="Arial" w:hAnsi="Arial" w:cs="Arial"/>
          <w:b/>
          <w:sz w:val="28"/>
          <w:szCs w:val="28"/>
        </w:rPr>
        <w:t>MOVE-</w:t>
      </w:r>
      <w:r>
        <w:rPr>
          <w:rFonts w:ascii="Arial" w:hAnsi="Arial" w:cs="Arial"/>
          <w:b/>
          <w:sz w:val="28"/>
          <w:szCs w:val="28"/>
        </w:rPr>
        <w:t>OUT</w:t>
      </w:r>
    </w:p>
    <w:p w14:paraId="49598416" w14:textId="0066E842" w:rsidR="00ED627C" w:rsidRDefault="00ED627C" w:rsidP="00ED627C">
      <w:pPr>
        <w:ind w:right="342"/>
        <w:rPr>
          <w:rFonts w:ascii="Arial" w:hAnsi="Arial" w:cs="Arial"/>
          <w:b/>
          <w:sz w:val="22"/>
          <w:szCs w:val="22"/>
        </w:rPr>
      </w:pPr>
    </w:p>
    <w:p w14:paraId="06E8C9BA" w14:textId="77777777" w:rsidR="00ED627C" w:rsidRPr="00ED627C" w:rsidRDefault="00ED627C" w:rsidP="00ED627C">
      <w:pPr>
        <w:ind w:right="342"/>
        <w:rPr>
          <w:rFonts w:ascii="Arial" w:hAnsi="Arial" w:cs="Arial"/>
          <w:b/>
          <w:sz w:val="22"/>
          <w:szCs w:val="22"/>
        </w:rPr>
      </w:pPr>
    </w:p>
    <w:p w14:paraId="0A2D1976" w14:textId="77777777" w:rsidR="00ED627C" w:rsidRPr="00ED627C" w:rsidRDefault="00ED627C" w:rsidP="00ED627C">
      <w:pPr>
        <w:rPr>
          <w:rFonts w:ascii="Arial" w:hAnsi="Arial" w:cs="Arial"/>
          <w:b/>
          <w:bCs/>
          <w:u w:val="single"/>
        </w:rPr>
      </w:pPr>
      <w:r w:rsidRPr="00ED627C">
        <w:rPr>
          <w:rFonts w:ascii="Arial" w:hAnsi="Arial" w:cs="Arial"/>
          <w:b/>
          <w:bCs/>
          <w:u w:val="single"/>
        </w:rPr>
        <w:t>Landlord / Manager</w:t>
      </w:r>
    </w:p>
    <w:p w14:paraId="30581A0B" w14:textId="79699A21" w:rsidR="00ED627C" w:rsidRDefault="00ED627C" w:rsidP="00ED627C">
      <w:pPr>
        <w:pStyle w:val="BlockText"/>
        <w:spacing w:after="0"/>
        <w:ind w:left="0"/>
        <w:rPr>
          <w:rFonts w:cs="Arial"/>
          <w:bCs/>
          <w:sz w:val="22"/>
          <w:szCs w:val="22"/>
        </w:rPr>
      </w:pPr>
    </w:p>
    <w:p w14:paraId="634ADE0B" w14:textId="77777777" w:rsidR="00ED627C" w:rsidRPr="00ED627C" w:rsidRDefault="00ED627C" w:rsidP="00ED627C">
      <w:pPr>
        <w:pStyle w:val="BlockText"/>
        <w:spacing w:after="0"/>
        <w:ind w:left="0"/>
        <w:rPr>
          <w:rFonts w:cs="Arial"/>
          <w:bCs/>
          <w:sz w:val="22"/>
          <w:szCs w:val="22"/>
        </w:rPr>
      </w:pPr>
    </w:p>
    <w:p w14:paraId="3EEBDAFB" w14:textId="77777777" w:rsidR="00ED627C" w:rsidRPr="00ED627C" w:rsidRDefault="00E3000B" w:rsidP="00ED627C">
      <w:pPr>
        <w:ind w:right="342"/>
        <w:rPr>
          <w:rFonts w:ascii="Arial" w:hAnsi="Arial" w:cs="Arial"/>
          <w:sz w:val="22"/>
          <w:szCs w:val="22"/>
        </w:rPr>
      </w:pPr>
      <w:hyperlink r:id="rId10" w:history="1">
        <w:r w:rsidR="00ED627C" w:rsidRPr="00ED627C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="00ED627C" w:rsidRPr="00ED627C">
        <w:rPr>
          <w:rStyle w:val="Hyperlink"/>
          <w:rFonts w:ascii="Arial" w:hAnsi="Arial" w:cs="Arial"/>
          <w:sz w:val="22"/>
          <w:szCs w:val="22"/>
        </w:rPr>
        <w:t>____</w:t>
      </w:r>
      <w:r w:rsidR="00ED627C" w:rsidRPr="00ED627C">
        <w:rPr>
          <w:rFonts w:ascii="Arial" w:hAnsi="Arial" w:cs="Arial"/>
          <w:sz w:val="22"/>
          <w:szCs w:val="22"/>
        </w:rPr>
        <w:br/>
        <w:t>Manager / Landlord Signature</w:t>
      </w:r>
    </w:p>
    <w:p w14:paraId="2966433F" w14:textId="3F343416" w:rsidR="00ED627C" w:rsidRPr="00ED627C" w:rsidRDefault="00ED627C" w:rsidP="00ED627C">
      <w:pPr>
        <w:ind w:right="360"/>
        <w:rPr>
          <w:rFonts w:ascii="Arial" w:hAnsi="Arial" w:cs="Arial"/>
          <w:bCs/>
          <w:sz w:val="22"/>
          <w:szCs w:val="22"/>
        </w:rPr>
      </w:pPr>
    </w:p>
    <w:p w14:paraId="532E96EF" w14:textId="77777777" w:rsidR="00ED627C" w:rsidRPr="00ED627C" w:rsidRDefault="00ED627C" w:rsidP="00ED627C">
      <w:pPr>
        <w:rPr>
          <w:rFonts w:ascii="Arial" w:hAnsi="Arial" w:cs="Arial"/>
          <w:b/>
          <w:bCs/>
          <w:sz w:val="22"/>
          <w:szCs w:val="22"/>
        </w:rPr>
      </w:pPr>
    </w:p>
    <w:p w14:paraId="25E50386" w14:textId="1875ED96" w:rsidR="00ED627C" w:rsidRDefault="00ED627C" w:rsidP="00ED627C">
      <w:pPr>
        <w:rPr>
          <w:rFonts w:ascii="Arial" w:hAnsi="Arial" w:cs="Arial"/>
          <w:b/>
          <w:bCs/>
          <w:u w:val="single"/>
        </w:rPr>
      </w:pPr>
      <w:r w:rsidRPr="00ED627C">
        <w:rPr>
          <w:rFonts w:ascii="Arial" w:hAnsi="Arial" w:cs="Arial"/>
          <w:b/>
          <w:bCs/>
          <w:u w:val="single"/>
        </w:rPr>
        <w:t>Tenant(s)</w:t>
      </w:r>
    </w:p>
    <w:p w14:paraId="7F284E88" w14:textId="4859BCB4" w:rsidR="00956B54" w:rsidRDefault="00956B54" w:rsidP="00ED627C">
      <w:pPr>
        <w:rPr>
          <w:rFonts w:ascii="Arial" w:hAnsi="Arial" w:cs="Arial"/>
          <w:b/>
          <w:bCs/>
          <w:u w:val="single"/>
        </w:rPr>
      </w:pPr>
    </w:p>
    <w:p w14:paraId="34EEE2CC" w14:textId="4949DB9F" w:rsidR="00956B54" w:rsidRDefault="00956B54" w:rsidP="00956B54">
      <w:pPr>
        <w:pStyle w:val="BlockText"/>
        <w:spacing w:after="0"/>
        <w:ind w:left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I, the Tenant(s) to the Property:</w:t>
      </w:r>
    </w:p>
    <w:p w14:paraId="4B7F6953" w14:textId="77777777" w:rsidR="00956B54" w:rsidRPr="00ED627C" w:rsidRDefault="00956B54" w:rsidP="00956B54">
      <w:pPr>
        <w:pStyle w:val="BlockText"/>
        <w:spacing w:after="0"/>
        <w:ind w:left="0"/>
        <w:rPr>
          <w:rFonts w:cs="Arial"/>
          <w:bCs/>
          <w:sz w:val="22"/>
          <w:szCs w:val="22"/>
        </w:rPr>
      </w:pPr>
    </w:p>
    <w:p w14:paraId="71F87E59" w14:textId="77777777" w:rsidR="00956B54" w:rsidRPr="00ED627C" w:rsidRDefault="00E3000B" w:rsidP="00956B54">
      <w:pPr>
        <w:ind w:right="36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50479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B5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56B54" w:rsidRPr="00ED627C">
        <w:rPr>
          <w:rFonts w:ascii="Arial" w:hAnsi="Arial" w:cs="Arial"/>
          <w:bCs/>
          <w:sz w:val="22"/>
          <w:szCs w:val="22"/>
        </w:rPr>
        <w:t xml:space="preserve"> - </w:t>
      </w:r>
      <w:r w:rsidR="00956B54">
        <w:rPr>
          <w:rFonts w:ascii="Arial" w:hAnsi="Arial" w:cs="Arial"/>
          <w:bCs/>
          <w:sz w:val="22"/>
          <w:szCs w:val="22"/>
        </w:rPr>
        <w:t>A</w:t>
      </w:r>
      <w:r w:rsidR="00956B54" w:rsidRPr="00ED627C">
        <w:rPr>
          <w:rFonts w:ascii="Arial" w:hAnsi="Arial" w:cs="Arial"/>
          <w:bCs/>
          <w:sz w:val="22"/>
          <w:szCs w:val="22"/>
        </w:rPr>
        <w:t>gree with move-out inspection</w:t>
      </w:r>
      <w:r w:rsidR="00956B54">
        <w:rPr>
          <w:rFonts w:ascii="Arial" w:hAnsi="Arial" w:cs="Arial"/>
          <w:bCs/>
          <w:sz w:val="22"/>
          <w:szCs w:val="22"/>
        </w:rPr>
        <w:t>.</w:t>
      </w:r>
    </w:p>
    <w:p w14:paraId="65141D6E" w14:textId="18D252F0" w:rsidR="00956B54" w:rsidRDefault="00E3000B" w:rsidP="00956B54">
      <w:pPr>
        <w:ind w:right="36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69775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B5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56B54" w:rsidRPr="00ED627C">
        <w:rPr>
          <w:rFonts w:ascii="Arial" w:hAnsi="Arial" w:cs="Arial"/>
          <w:bCs/>
          <w:sz w:val="22"/>
          <w:szCs w:val="22"/>
        </w:rPr>
        <w:t xml:space="preserve"> - Disagree with move-out inspection due to the following items:</w:t>
      </w:r>
    </w:p>
    <w:p w14:paraId="57C4732A" w14:textId="77777777" w:rsidR="00A40481" w:rsidRPr="00ED627C" w:rsidRDefault="00A40481" w:rsidP="00956B54">
      <w:pPr>
        <w:ind w:right="360"/>
        <w:rPr>
          <w:rFonts w:ascii="Arial" w:hAnsi="Arial" w:cs="Arial"/>
          <w:bCs/>
          <w:sz w:val="22"/>
          <w:szCs w:val="22"/>
        </w:rPr>
      </w:pPr>
    </w:p>
    <w:p w14:paraId="570249A8" w14:textId="126FC408" w:rsidR="00ED627C" w:rsidRPr="00A40481" w:rsidRDefault="0025679C" w:rsidP="00A40481">
      <w:pPr>
        <w:ind w:right="342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[IF THE TENANT(S) DISAGREE WITH THE RESULTS OF THE MOVE-OUT CHECKLIST, LIST ITEM(S) HERE]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[IF THE TENANT(S) DISAGREE WITH THE RESULTS OF THE MOVE-OUT CHECKLIST, LIST ITEM(S) HERE]</w:t>
      </w:r>
      <w:r>
        <w:rPr>
          <w:rFonts w:ascii="Arial" w:hAnsi="Arial" w:cs="Arial"/>
          <w:sz w:val="20"/>
          <w:u w:val="single"/>
        </w:rPr>
        <w:fldChar w:fldCharType="end"/>
      </w:r>
      <w:r w:rsidR="00956B54">
        <w:rPr>
          <w:rFonts w:ascii="Arial" w:hAnsi="Arial" w:cs="Arial"/>
          <w:bCs/>
          <w:sz w:val="22"/>
          <w:szCs w:val="22"/>
        </w:rPr>
        <w:t>.</w:t>
      </w:r>
    </w:p>
    <w:p w14:paraId="791DD92E" w14:textId="77777777" w:rsidR="00ED627C" w:rsidRPr="00ED627C" w:rsidRDefault="00ED627C" w:rsidP="00ED627C">
      <w:pPr>
        <w:rPr>
          <w:rFonts w:ascii="Arial" w:hAnsi="Arial" w:cs="Arial"/>
          <w:b/>
          <w:bCs/>
        </w:rPr>
      </w:pPr>
    </w:p>
    <w:p w14:paraId="4DCBD794" w14:textId="77777777" w:rsidR="00ED627C" w:rsidRPr="00ED627C" w:rsidRDefault="00E3000B" w:rsidP="00ED627C">
      <w:pPr>
        <w:ind w:right="342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hyperlink r:id="rId11" w:history="1">
        <w:r w:rsidR="00ED627C" w:rsidRPr="00ED627C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="00ED627C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ED627C">
        <w:rPr>
          <w:rStyle w:val="Hyperlink"/>
          <w:rFonts w:ascii="Arial" w:hAnsi="Arial" w:cs="Arial"/>
          <w:sz w:val="22"/>
          <w:szCs w:val="22"/>
          <w:u w:val="none"/>
        </w:rPr>
        <w:tab/>
      </w:r>
      <w:hyperlink r:id="rId12" w:history="1">
        <w:r w:rsidR="00ED627C" w:rsidRPr="00ED627C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="00ED627C" w:rsidRPr="00ED627C">
        <w:rPr>
          <w:rFonts w:ascii="Arial" w:hAnsi="Arial" w:cs="Arial"/>
          <w:sz w:val="22"/>
          <w:szCs w:val="22"/>
        </w:rPr>
        <w:br/>
        <w:t>Tenant Signature</w:t>
      </w:r>
      <w:r w:rsidR="00ED627C">
        <w:rPr>
          <w:rFonts w:ascii="Arial" w:hAnsi="Arial" w:cs="Arial"/>
          <w:sz w:val="22"/>
          <w:szCs w:val="22"/>
        </w:rPr>
        <w:tab/>
      </w:r>
      <w:r w:rsidR="00ED627C">
        <w:rPr>
          <w:rFonts w:ascii="Arial" w:hAnsi="Arial" w:cs="Arial"/>
          <w:sz w:val="22"/>
          <w:szCs w:val="22"/>
        </w:rPr>
        <w:tab/>
      </w:r>
      <w:r w:rsidR="00ED627C">
        <w:rPr>
          <w:rFonts w:ascii="Arial" w:hAnsi="Arial" w:cs="Arial"/>
          <w:sz w:val="22"/>
          <w:szCs w:val="22"/>
        </w:rPr>
        <w:tab/>
      </w:r>
      <w:r w:rsidR="00ED627C">
        <w:rPr>
          <w:rFonts w:ascii="Arial" w:hAnsi="Arial" w:cs="Arial"/>
          <w:sz w:val="22"/>
          <w:szCs w:val="22"/>
        </w:rPr>
        <w:tab/>
      </w:r>
      <w:r w:rsidR="00ED627C">
        <w:rPr>
          <w:rFonts w:ascii="Arial" w:hAnsi="Arial" w:cs="Arial"/>
          <w:sz w:val="22"/>
          <w:szCs w:val="22"/>
        </w:rPr>
        <w:tab/>
      </w:r>
      <w:r w:rsidR="00ED627C" w:rsidRPr="00ED627C">
        <w:rPr>
          <w:rFonts w:ascii="Arial" w:hAnsi="Arial" w:cs="Arial"/>
          <w:sz w:val="22"/>
          <w:szCs w:val="22"/>
        </w:rPr>
        <w:t>Tenant Signature</w:t>
      </w:r>
    </w:p>
    <w:p w14:paraId="1FB0698C" w14:textId="50EA765E" w:rsidR="00EB5172" w:rsidRPr="00ED627C" w:rsidRDefault="00EB5172" w:rsidP="00ED627C">
      <w:pPr>
        <w:ind w:right="342"/>
        <w:rPr>
          <w:rFonts w:ascii="Arial" w:hAnsi="Arial" w:cs="Arial"/>
          <w:bCs/>
          <w:sz w:val="22"/>
          <w:szCs w:val="22"/>
        </w:rPr>
      </w:pPr>
    </w:p>
    <w:sectPr w:rsidR="00EB5172" w:rsidRPr="00ED627C" w:rsidSect="00ED6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7496" w14:textId="77777777" w:rsidR="00E3000B" w:rsidRDefault="00E3000B" w:rsidP="00EB5172">
      <w:r>
        <w:separator/>
      </w:r>
    </w:p>
  </w:endnote>
  <w:endnote w:type="continuationSeparator" w:id="0">
    <w:p w14:paraId="453864AF" w14:textId="77777777" w:rsidR="00E3000B" w:rsidRDefault="00E3000B" w:rsidP="00EB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D2E8" w14:textId="77777777" w:rsidR="00D024C6" w:rsidRPr="0049751C" w:rsidRDefault="00D024C6" w:rsidP="00D024C6">
    <w:pPr>
      <w:pStyle w:val="Footer"/>
      <w:framePr w:wrap="none" w:vAnchor="text" w:hAnchor="page" w:x="9217" w:y="186"/>
      <w:rPr>
        <w:rStyle w:val="PageNumber"/>
        <w:rFonts w:ascii="Arial" w:hAnsi="Arial" w:cs="Arial"/>
        <w:sz w:val="22"/>
        <w:szCs w:val="22"/>
      </w:rPr>
    </w:pPr>
    <w:r w:rsidRPr="0049751C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81185740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49751C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49751C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49751C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49751C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49751C">
          <w:rPr>
            <w:rStyle w:val="PageNumber"/>
            <w:rFonts w:ascii="Arial" w:hAnsi="Arial" w:cs="Arial"/>
            <w:sz w:val="22"/>
            <w:szCs w:val="22"/>
          </w:rPr>
          <w:t xml:space="preserve"> o</w:t>
        </w:r>
        <w:r>
          <w:rPr>
            <w:rStyle w:val="PageNumber"/>
            <w:rFonts w:ascii="Arial" w:hAnsi="Arial" w:cs="Arial"/>
            <w:sz w:val="22"/>
            <w:szCs w:val="22"/>
          </w:rPr>
          <w:t xml:space="preserve">f </w:t>
        </w:r>
        <w:r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sdtContent>
    </w:sdt>
  </w:p>
  <w:p w14:paraId="39E666D0" w14:textId="1DEE63D1" w:rsidR="00EB5172" w:rsidRPr="00D024C6" w:rsidRDefault="00D024C6" w:rsidP="00D024C6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03F15395" wp14:editId="5C202E9A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4" name="Picture 4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3382B" w14:textId="77777777" w:rsidR="00E3000B" w:rsidRDefault="00E3000B" w:rsidP="00EB5172">
      <w:r>
        <w:separator/>
      </w:r>
    </w:p>
  </w:footnote>
  <w:footnote w:type="continuationSeparator" w:id="0">
    <w:p w14:paraId="6B9F5121" w14:textId="77777777" w:rsidR="00E3000B" w:rsidRDefault="00E3000B" w:rsidP="00EB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72"/>
    <w:rsid w:val="000639A0"/>
    <w:rsid w:val="000B2984"/>
    <w:rsid w:val="000F2664"/>
    <w:rsid w:val="000F7334"/>
    <w:rsid w:val="00130A1B"/>
    <w:rsid w:val="00165A7B"/>
    <w:rsid w:val="0016790B"/>
    <w:rsid w:val="001A5602"/>
    <w:rsid w:val="001E1C49"/>
    <w:rsid w:val="001F4FE6"/>
    <w:rsid w:val="0025679C"/>
    <w:rsid w:val="00267801"/>
    <w:rsid w:val="002709ED"/>
    <w:rsid w:val="00277743"/>
    <w:rsid w:val="00277B8B"/>
    <w:rsid w:val="002C0989"/>
    <w:rsid w:val="00381506"/>
    <w:rsid w:val="003F4E62"/>
    <w:rsid w:val="00441C60"/>
    <w:rsid w:val="004426D4"/>
    <w:rsid w:val="0047793E"/>
    <w:rsid w:val="00514BE5"/>
    <w:rsid w:val="005204D0"/>
    <w:rsid w:val="00536794"/>
    <w:rsid w:val="00596F0E"/>
    <w:rsid w:val="005A371C"/>
    <w:rsid w:val="005E2A88"/>
    <w:rsid w:val="006B7833"/>
    <w:rsid w:val="006E0912"/>
    <w:rsid w:val="006E5983"/>
    <w:rsid w:val="006F3B83"/>
    <w:rsid w:val="007A06EF"/>
    <w:rsid w:val="00836744"/>
    <w:rsid w:val="008643DB"/>
    <w:rsid w:val="008D46E1"/>
    <w:rsid w:val="00956B54"/>
    <w:rsid w:val="009738F3"/>
    <w:rsid w:val="00976EFC"/>
    <w:rsid w:val="00984F9A"/>
    <w:rsid w:val="009C7869"/>
    <w:rsid w:val="00A40481"/>
    <w:rsid w:val="00A645E8"/>
    <w:rsid w:val="00A7398A"/>
    <w:rsid w:val="00A909C0"/>
    <w:rsid w:val="00AD4873"/>
    <w:rsid w:val="00B20174"/>
    <w:rsid w:val="00B226AF"/>
    <w:rsid w:val="00B22969"/>
    <w:rsid w:val="00B73212"/>
    <w:rsid w:val="00BA4803"/>
    <w:rsid w:val="00BC6B9C"/>
    <w:rsid w:val="00C2005F"/>
    <w:rsid w:val="00C33F9B"/>
    <w:rsid w:val="00C83768"/>
    <w:rsid w:val="00C94A02"/>
    <w:rsid w:val="00CA25AC"/>
    <w:rsid w:val="00D0146A"/>
    <w:rsid w:val="00D024C6"/>
    <w:rsid w:val="00D61695"/>
    <w:rsid w:val="00D6212E"/>
    <w:rsid w:val="00D66CF1"/>
    <w:rsid w:val="00D678D4"/>
    <w:rsid w:val="00DD660A"/>
    <w:rsid w:val="00DE58BF"/>
    <w:rsid w:val="00DE7689"/>
    <w:rsid w:val="00E0032C"/>
    <w:rsid w:val="00E25761"/>
    <w:rsid w:val="00E3000B"/>
    <w:rsid w:val="00E60F02"/>
    <w:rsid w:val="00EB5172"/>
    <w:rsid w:val="00ED627C"/>
    <w:rsid w:val="00EE0832"/>
    <w:rsid w:val="00F0327E"/>
    <w:rsid w:val="00F11B10"/>
    <w:rsid w:val="00F66813"/>
    <w:rsid w:val="00FA0AB2"/>
    <w:rsid w:val="00FC7B8A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73067"/>
  <w15:chartTrackingRefBased/>
  <w15:docId w15:val="{A97BCCF8-D91C-2640-A93F-16B920BD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B5172"/>
    <w:pPr>
      <w:keepNext/>
      <w:spacing w:after="240"/>
      <w:ind w:left="360" w:right="342"/>
      <w:jc w:val="center"/>
      <w:outlineLvl w:val="6"/>
    </w:pPr>
    <w:rPr>
      <w:rFonts w:ascii="Arial" w:eastAsia="Times New Roman" w:hAnsi="Arial" w:cs="Times New Roman"/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B5172"/>
    <w:rPr>
      <w:rFonts w:ascii="Arial" w:eastAsia="Times New Roman" w:hAnsi="Arial" w:cs="Times New Roman"/>
      <w:b/>
      <w:noProof/>
      <w:sz w:val="20"/>
    </w:rPr>
  </w:style>
  <w:style w:type="paragraph" w:customStyle="1" w:styleId="AHSFont">
    <w:name w:val="AHSFont"/>
    <w:basedOn w:val="PlainText"/>
    <w:autoRedefine/>
    <w:rsid w:val="00EB5172"/>
    <w:pPr>
      <w:spacing w:after="240"/>
    </w:pPr>
    <w:rPr>
      <w:rFonts w:ascii="Arial" w:eastAsia="MS Mincho" w:hAnsi="Arial" w:cs="Courier New"/>
      <w:noProof/>
      <w:sz w:val="20"/>
      <w:szCs w:val="24"/>
    </w:rPr>
  </w:style>
  <w:style w:type="paragraph" w:styleId="BlockText">
    <w:name w:val="Block Text"/>
    <w:basedOn w:val="Normal"/>
    <w:semiHidden/>
    <w:rsid w:val="00EB5172"/>
    <w:pPr>
      <w:spacing w:after="240"/>
      <w:ind w:left="396" w:right="342"/>
    </w:pPr>
    <w:rPr>
      <w:rFonts w:ascii="Arial" w:eastAsia="Times New Roman" w:hAnsi="Arial" w:cs="Times New Roman"/>
      <w:noProof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517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517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B5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172"/>
  </w:style>
  <w:style w:type="paragraph" w:styleId="Footer">
    <w:name w:val="footer"/>
    <w:basedOn w:val="Normal"/>
    <w:link w:val="FooterChar"/>
    <w:uiPriority w:val="99"/>
    <w:unhideWhenUsed/>
    <w:rsid w:val="00EB5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172"/>
  </w:style>
  <w:style w:type="character" w:styleId="Hyperlink">
    <w:name w:val="Hyperlink"/>
    <w:basedOn w:val="DefaultParagraphFont"/>
    <w:uiPriority w:val="99"/>
    <w:unhideWhenUsed/>
    <w:rsid w:val="00EB5172"/>
    <w:rPr>
      <w:color w:val="0563C1" w:themeColor="hyperlink"/>
      <w:u w:val="single"/>
    </w:rPr>
  </w:style>
  <w:style w:type="character" w:styleId="PageNumber">
    <w:name w:val="page number"/>
    <w:basedOn w:val="DefaultParagraphFont"/>
    <w:unhideWhenUsed/>
    <w:rsid w:val="00EB5172"/>
  </w:style>
  <w:style w:type="character" w:styleId="UnresolvedMention">
    <w:name w:val="Unresolved Mention"/>
    <w:basedOn w:val="DefaultParagraphFont"/>
    <w:uiPriority w:val="99"/>
    <w:semiHidden/>
    <w:unhideWhenUsed/>
    <w:rsid w:val="00BA4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37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3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hyperlink" Target="https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sig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ig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3136</Characters>
  <Application>Microsoft Office Word</Application>
  <DocSecurity>0</DocSecurity>
  <Lines>627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Move-in/Move-out Checklist</vt:lpstr>
    </vt:vector>
  </TitlesOfParts>
  <Manager/>
  <Company/>
  <LinksUpToDate>false</LinksUpToDate>
  <CharactersWithSpaces>3408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Move-in/Move-out Checklist</dc:title>
  <dc:subject/>
  <dc:creator>eSign</dc:creator>
  <cp:keywords/>
  <dc:description/>
  <cp:lastModifiedBy>Christian Guardado</cp:lastModifiedBy>
  <cp:revision>4</cp:revision>
  <dcterms:created xsi:type="dcterms:W3CDTF">2021-06-10T18:21:00Z</dcterms:created>
  <dcterms:modified xsi:type="dcterms:W3CDTF">2021-06-10T18:21:00Z</dcterms:modified>
  <cp:category/>
</cp:coreProperties>
</file>