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947E" w14:textId="77777777" w:rsidR="00D052AB" w:rsidRPr="00E04BA6" w:rsidRDefault="00D052AB" w:rsidP="00D052A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D052AB" w:rsidRPr="00F9753E" w14:paraId="060FC25D" w14:textId="77777777" w:rsidTr="00D8231D">
        <w:trPr>
          <w:trHeight w:val="86"/>
        </w:trPr>
        <w:tc>
          <w:tcPr>
            <w:tcW w:w="9445" w:type="dxa"/>
            <w:gridSpan w:val="2"/>
            <w:tcBorders>
              <w:bottom w:val="nil"/>
            </w:tcBorders>
          </w:tcPr>
          <w:p w14:paraId="4213A0E1" w14:textId="77777777" w:rsidR="00D052AB" w:rsidRPr="00802C13" w:rsidRDefault="00D052AB" w:rsidP="00D8231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</w:tc>
      </w:tr>
      <w:tr w:rsidR="00D052AB" w:rsidRPr="00F9753E" w14:paraId="5DC5C6BE" w14:textId="77777777" w:rsidTr="00D052AB">
        <w:trPr>
          <w:trHeight w:val="1509"/>
        </w:trPr>
        <w:tc>
          <w:tcPr>
            <w:tcW w:w="4675" w:type="dxa"/>
            <w:tcBorders>
              <w:top w:val="nil"/>
              <w:right w:val="nil"/>
            </w:tcBorders>
          </w:tcPr>
          <w:p w14:paraId="25A02F78" w14:textId="77777777" w:rsidR="00D052AB" w:rsidRPr="00802C13" w:rsidRDefault="00D052AB" w:rsidP="00D8231D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D49E597" w14:textId="77777777" w:rsidR="00D052AB" w:rsidRDefault="00D052AB" w:rsidP="00D823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F980E9" w14:textId="77777777" w:rsidR="00D052AB" w:rsidRPr="00E04BA6" w:rsidRDefault="00D052AB" w:rsidP="00D823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3472F" w14:textId="77777777" w:rsidR="00D052AB" w:rsidRPr="00E04BA6" w:rsidRDefault="00D052AB" w:rsidP="00D823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205E9611" w14:textId="77777777" w:rsidR="00D052AB" w:rsidRPr="00E04BA6" w:rsidRDefault="00D052AB" w:rsidP="00D823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7AFC24C" w14:textId="77777777" w:rsidR="00D052AB" w:rsidRPr="00E04BA6" w:rsidRDefault="00D052AB" w:rsidP="00D8231D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</w:tcBorders>
          </w:tcPr>
          <w:p w14:paraId="5CBDB952" w14:textId="77777777" w:rsidR="00D052AB" w:rsidRPr="00802C13" w:rsidRDefault="00D052AB" w:rsidP="00D8231D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57B6537" w14:textId="77777777" w:rsidR="00D052AB" w:rsidRDefault="00D052AB" w:rsidP="00D823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E6D470" w14:textId="77777777" w:rsidR="00D052AB" w:rsidRDefault="00D052AB" w:rsidP="00D823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07E11" w14:textId="77777777" w:rsidR="00D052AB" w:rsidRPr="00E04BA6" w:rsidRDefault="00D052AB" w:rsidP="00D823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1A1208D" w14:textId="77777777" w:rsidR="00D052AB" w:rsidRPr="00E04BA6" w:rsidRDefault="00D052AB" w:rsidP="00D823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D6A9AE9" w14:textId="77777777" w:rsidR="00D052AB" w:rsidRPr="00165B50" w:rsidRDefault="00D052AB" w:rsidP="00D8231D">
            <w:pPr>
              <w:rPr>
                <w:rFonts w:ascii="Arial" w:hAnsi="Arial" w:cs="Arial"/>
                <w:sz w:val="11"/>
                <w:szCs w:val="16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1C2E245" w14:textId="77777777" w:rsidR="00E04BA6" w:rsidRDefault="00E04BA6" w:rsidP="00D052AB">
      <w:pPr>
        <w:rPr>
          <w:rFonts w:ascii="Arial" w:hAnsi="Arial" w:cs="Arial"/>
          <w:b/>
          <w:sz w:val="36"/>
          <w:szCs w:val="36"/>
        </w:rPr>
      </w:pPr>
    </w:p>
    <w:p w14:paraId="0DC7802B" w14:textId="79FE2281" w:rsidR="00124303" w:rsidRPr="00E04BA6" w:rsidRDefault="00D052AB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D052AB">
        <w:rPr>
          <w:rFonts w:ascii="Arial" w:hAnsi="Arial" w:cs="Arial"/>
          <w:b/>
          <w:color w:val="000000" w:themeColor="text1"/>
          <w:sz w:val="36"/>
          <w:szCs w:val="36"/>
        </w:rPr>
        <w:t>NORTH DAKOTA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0700BD15" w:rsidR="00262C76" w:rsidRPr="001E1F0F" w:rsidRDefault="00A70E5B" w:rsidP="00D052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D052AB" w:rsidRPr="00D052AB">
        <w:rPr>
          <w:rFonts w:ascii="Arial" w:hAnsi="Arial" w:cs="Arial"/>
          <w:color w:val="000000" w:themeColor="text1"/>
          <w:sz w:val="22"/>
          <w:szCs w:val="22"/>
        </w:rPr>
        <w:t>NORTH DAKOTA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53532CA2" w:rsidR="00262C76" w:rsidRDefault="006440B4" w:rsidP="001911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91177">
        <w:rPr>
          <w:rFonts w:ascii="Arial" w:hAnsi="Arial" w:cs="Arial"/>
          <w:sz w:val="22"/>
          <w:szCs w:val="22"/>
        </w:rPr>
        <w:t xml:space="preserve">with a mailing address of </w:t>
      </w:r>
      <w:r w:rsidR="001911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]"/>
            </w:textInput>
          </w:ffData>
        </w:fldChar>
      </w:r>
      <w:r w:rsidR="001911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91177">
        <w:rPr>
          <w:rFonts w:ascii="Arial" w:hAnsi="Arial" w:cs="Arial"/>
          <w:sz w:val="22"/>
          <w:szCs w:val="22"/>
          <w:u w:val="single"/>
        </w:rPr>
      </w:r>
      <w:r w:rsidR="00191177">
        <w:rPr>
          <w:rFonts w:ascii="Arial" w:hAnsi="Arial" w:cs="Arial"/>
          <w:sz w:val="22"/>
          <w:szCs w:val="22"/>
          <w:u w:val="single"/>
        </w:rPr>
        <w:fldChar w:fldCharType="separate"/>
      </w:r>
      <w:r w:rsidR="00191177">
        <w:rPr>
          <w:rFonts w:ascii="Arial" w:hAnsi="Arial" w:cs="Arial"/>
          <w:noProof/>
          <w:sz w:val="22"/>
          <w:szCs w:val="22"/>
          <w:u w:val="single"/>
        </w:rPr>
        <w:t>[GRANTOR(S) MAILING ADDRESS]</w:t>
      </w:r>
      <w:r w:rsidR="00191177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91177">
        <w:rPr>
          <w:rFonts w:ascii="Arial" w:hAnsi="Arial" w:cs="Arial"/>
          <w:sz w:val="22"/>
          <w:szCs w:val="22"/>
        </w:rPr>
        <w:t>with a mailing address of</w:t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1911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 w:rsidR="001911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91177">
        <w:rPr>
          <w:rFonts w:ascii="Arial" w:hAnsi="Arial" w:cs="Arial"/>
          <w:sz w:val="22"/>
          <w:szCs w:val="22"/>
          <w:u w:val="single"/>
        </w:rPr>
      </w:r>
      <w:r w:rsidR="00191177">
        <w:rPr>
          <w:rFonts w:ascii="Arial" w:hAnsi="Arial" w:cs="Arial"/>
          <w:sz w:val="22"/>
          <w:szCs w:val="22"/>
          <w:u w:val="single"/>
        </w:rPr>
        <w:fldChar w:fldCharType="separate"/>
      </w:r>
      <w:r w:rsidR="00191177"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 w:rsidR="00191177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6D7823">
        <w:rPr>
          <w:rFonts w:ascii="Arial" w:hAnsi="Arial" w:cs="Arial"/>
          <w:sz w:val="22"/>
          <w:szCs w:val="22"/>
        </w:rPr>
        <w:t xml:space="preserve">and a street address of </w:t>
      </w:r>
      <w:r w:rsidR="006D782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 w:rsidR="006D782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D7823">
        <w:rPr>
          <w:rFonts w:ascii="Arial" w:hAnsi="Arial" w:cs="Arial"/>
          <w:sz w:val="22"/>
          <w:szCs w:val="22"/>
          <w:u w:val="single"/>
        </w:rPr>
      </w:r>
      <w:r w:rsidR="006D7823">
        <w:rPr>
          <w:rFonts w:ascii="Arial" w:hAnsi="Arial" w:cs="Arial"/>
          <w:sz w:val="22"/>
          <w:szCs w:val="22"/>
          <w:u w:val="single"/>
        </w:rPr>
        <w:fldChar w:fldCharType="separate"/>
      </w:r>
      <w:r w:rsidR="006D7823"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 w:rsidR="006D7823">
        <w:rPr>
          <w:rFonts w:ascii="Arial" w:hAnsi="Arial" w:cs="Arial"/>
          <w:sz w:val="22"/>
          <w:szCs w:val="22"/>
          <w:u w:val="single"/>
        </w:rPr>
        <w:fldChar w:fldCharType="end"/>
      </w:r>
      <w:r w:rsidR="006D7823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2B4579" w:rsidRPr="002B4579">
        <w:rPr>
          <w:rFonts w:ascii="Arial" w:hAnsi="Arial" w:cs="Arial"/>
          <w:color w:val="000000" w:themeColor="text1"/>
          <w:sz w:val="22"/>
          <w:szCs w:val="22"/>
        </w:rPr>
        <w:t>North Dakota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53FEE739" w14:textId="77777777" w:rsidR="00191177" w:rsidRDefault="00191177" w:rsidP="001911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legal description was prepared by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PREPARE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[LEGAL DESCRIPTION PREPARER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</w:t>
      </w:r>
    </w:p>
    <w:p w14:paraId="74F94DBF" w14:textId="77777777" w:rsidR="00191177" w:rsidRPr="00A90A2E" w:rsidRDefault="00191177" w:rsidP="001911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PREPARER FULL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[LEGAL DESCRIPTION PREPARER FULL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A90A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obtained from a previously recorded instrument. </w:t>
      </w:r>
      <w:r w:rsidRPr="00AF798E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Only required if the legal property description is provided in metes and bounds.)</w:t>
      </w:r>
    </w:p>
    <w:p w14:paraId="565AC3D9" w14:textId="77777777" w:rsidR="002B4579" w:rsidRDefault="002B4579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2DCD5C4" w14:textId="1B2882A3" w:rsidR="009D6382" w:rsidRDefault="00956271" w:rsidP="001911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  <w:sectPr w:rsidR="009D6382" w:rsidSect="00D052AB">
          <w:headerReference w:type="default" r:id="rId6"/>
          <w:footerReference w:type="default" r:id="rId7"/>
          <w:pgSz w:w="12240" w:h="15840"/>
          <w:pgMar w:top="4320" w:right="1440" w:bottom="1440" w:left="1440" w:header="720" w:footer="720" w:gutter="0"/>
          <w:cols w:space="720"/>
          <w:docGrid w:linePitch="360"/>
        </w:sect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000000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609A0785" w14:textId="77777777" w:rsidR="002B4579" w:rsidRPr="00E04BA6" w:rsidRDefault="002B4579" w:rsidP="00DA334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4579" w:rsidRPr="002B4579" w14:paraId="3D1F4E38" w14:textId="77777777" w:rsidTr="00394DD9">
        <w:trPr>
          <w:trHeight w:val="1703"/>
        </w:trPr>
        <w:tc>
          <w:tcPr>
            <w:tcW w:w="9350" w:type="dxa"/>
          </w:tcPr>
          <w:p w14:paraId="4FBF4CE1" w14:textId="77777777" w:rsidR="002B4579" w:rsidRPr="002B4579" w:rsidRDefault="002B4579" w:rsidP="000C482C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B4579">
              <w:rPr>
                <w:rFonts w:ascii="Arial" w:hAnsi="Arial" w:cs="Arial"/>
                <w:bCs/>
                <w:sz w:val="22"/>
                <w:szCs w:val="22"/>
              </w:rPr>
              <w:t>I certify that the full consideration paid for the property described in this deed is</w:t>
            </w:r>
          </w:p>
          <w:p w14:paraId="78F54613" w14:textId="77777777" w:rsidR="002B4579" w:rsidRDefault="002B4579" w:rsidP="000C48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4579">
              <w:rPr>
                <w:rFonts w:ascii="Arial" w:hAnsi="Arial" w:cs="Arial"/>
                <w:sz w:val="22"/>
                <w:szCs w:val="22"/>
              </w:rPr>
              <w:t>$</w:t>
            </w:r>
            <w:r w:rsidRPr="002B45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 (AS A NUMBER)]"/>
                  </w:textInput>
                </w:ffData>
              </w:fldChar>
            </w:r>
            <w:r w:rsidRPr="002B45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B45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B45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B45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[AMOUNT (AS A NUMBER)]</w:t>
            </w:r>
            <w:r w:rsidRPr="002B45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B45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1173F3" w14:textId="77777777" w:rsidR="002B4579" w:rsidRPr="002B4579" w:rsidRDefault="002B4579" w:rsidP="000C48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48E4E25" w14:textId="77777777" w:rsidR="002B4579" w:rsidRPr="002B4579" w:rsidRDefault="00000000" w:rsidP="000C48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B4579" w:rsidRPr="002B4579">
                <w:rPr>
                  <w:rStyle w:val="Hyperlink"/>
                  <w:rFonts w:ascii="Arial" w:hAnsi="Arial" w:cs="Arial"/>
                  <w:sz w:val="22"/>
                  <w:szCs w:val="22"/>
                </w:rPr>
                <w:t>_____________________________</w:t>
              </w:r>
            </w:hyperlink>
            <w:r w:rsidR="002B4579" w:rsidRPr="002B4579">
              <w:rPr>
                <w:rFonts w:ascii="Arial" w:hAnsi="Arial" w:cs="Arial"/>
                <w:sz w:val="22"/>
                <w:szCs w:val="22"/>
              </w:rPr>
              <w:tab/>
            </w:r>
            <w:r w:rsidR="002B4579" w:rsidRPr="002B45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="002B4579" w:rsidRPr="002B45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B4579" w:rsidRPr="002B4579">
              <w:rPr>
                <w:rFonts w:ascii="Arial" w:hAnsi="Arial" w:cs="Arial"/>
                <w:sz w:val="22"/>
                <w:szCs w:val="22"/>
                <w:u w:val="single"/>
              </w:rPr>
            </w:r>
            <w:r w:rsidR="002B4579" w:rsidRPr="002B45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B4579" w:rsidRPr="002B45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[MM/DD/YYYY]</w:t>
            </w:r>
            <w:r w:rsidR="002B4579" w:rsidRPr="002B45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0549D975" w14:textId="77777777" w:rsidR="002B4579" w:rsidRDefault="002B4579" w:rsidP="000C48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B457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Grantor’s Signature                                     Date</w:t>
            </w:r>
            <w:r w:rsidRPr="002B457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</w:p>
          <w:p w14:paraId="7D28127A" w14:textId="77777777" w:rsidR="002B4579" w:rsidRDefault="002B4579" w:rsidP="000C48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559BC46" w14:textId="77777777" w:rsidR="002B4579" w:rsidRPr="002B4579" w:rsidRDefault="00000000" w:rsidP="002B45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hyperlink r:id="rId11" w:history="1">
              <w:r w:rsidR="002B4579" w:rsidRPr="002B4579">
                <w:rPr>
                  <w:rStyle w:val="Hyperlink"/>
                  <w:rFonts w:ascii="Arial" w:hAnsi="Arial" w:cs="Arial"/>
                  <w:sz w:val="22"/>
                  <w:szCs w:val="22"/>
                  <w:lang w:val="fr-CA"/>
                </w:rPr>
                <w:t>_____________________________</w:t>
              </w:r>
            </w:hyperlink>
            <w:r w:rsidR="002B4579" w:rsidRPr="002B457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2B4579" w:rsidRPr="002B45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="002B4579" w:rsidRPr="002B457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="002B4579" w:rsidRPr="002B4579">
              <w:rPr>
                <w:rFonts w:ascii="Arial" w:hAnsi="Arial" w:cs="Arial"/>
                <w:sz w:val="22"/>
                <w:szCs w:val="22"/>
                <w:u w:val="single"/>
              </w:rPr>
            </w:r>
            <w:r w:rsidR="002B4579" w:rsidRPr="002B45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B4579" w:rsidRPr="002B457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[MM/DD/YYYY]</w:t>
            </w:r>
            <w:r w:rsidR="002B4579" w:rsidRPr="002B45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7E9BE14D" w14:textId="5E9876E9" w:rsidR="002B4579" w:rsidRPr="002B4579" w:rsidRDefault="002B4579" w:rsidP="002B457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2B457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Grantor’s Signature                                     Date</w:t>
            </w:r>
            <w:r w:rsidRPr="002B457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</w:p>
        </w:tc>
      </w:tr>
    </w:tbl>
    <w:p w14:paraId="1428EB62" w14:textId="77777777" w:rsidR="004774B5" w:rsidRDefault="004774B5" w:rsidP="002F42C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14:paraId="73D05295" w14:textId="77777777" w:rsidR="002B4579" w:rsidRPr="002B4579" w:rsidRDefault="002B4579" w:rsidP="002F42C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2B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1382" w14:textId="77777777" w:rsidR="00943F3F" w:rsidRDefault="00943F3F" w:rsidP="00B21725">
      <w:r>
        <w:separator/>
      </w:r>
    </w:p>
  </w:endnote>
  <w:endnote w:type="continuationSeparator" w:id="0">
    <w:p w14:paraId="1E96374D" w14:textId="77777777" w:rsidR="00943F3F" w:rsidRDefault="00943F3F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91177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91177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AF4F" w14:textId="77777777" w:rsidR="00943F3F" w:rsidRDefault="00943F3F" w:rsidP="00B21725">
      <w:r>
        <w:separator/>
      </w:r>
    </w:p>
  </w:footnote>
  <w:footnote w:type="continuationSeparator" w:id="0">
    <w:p w14:paraId="69A49BA9" w14:textId="77777777" w:rsidR="00943F3F" w:rsidRDefault="00943F3F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91177"/>
    <w:rsid w:val="001921AE"/>
    <w:rsid w:val="001A058C"/>
    <w:rsid w:val="001D45EB"/>
    <w:rsid w:val="001E1F0F"/>
    <w:rsid w:val="001E4833"/>
    <w:rsid w:val="001E6A76"/>
    <w:rsid w:val="001F0201"/>
    <w:rsid w:val="0022083E"/>
    <w:rsid w:val="002250AC"/>
    <w:rsid w:val="00262C76"/>
    <w:rsid w:val="00282094"/>
    <w:rsid w:val="00290C6F"/>
    <w:rsid w:val="002B4579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6D7823"/>
    <w:rsid w:val="00733234"/>
    <w:rsid w:val="007521C0"/>
    <w:rsid w:val="00753468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43F3F"/>
    <w:rsid w:val="00956271"/>
    <w:rsid w:val="00963216"/>
    <w:rsid w:val="00965763"/>
    <w:rsid w:val="00972EAC"/>
    <w:rsid w:val="00974514"/>
    <w:rsid w:val="009919EC"/>
    <w:rsid w:val="00992BEF"/>
    <w:rsid w:val="009C36B4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D052A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1761D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Quit Claim Deed Form</vt:lpstr>
    </vt:vector>
  </TitlesOfParts>
  <Manager/>
  <Company/>
  <LinksUpToDate>false</LinksUpToDate>
  <CharactersWithSpaces>3447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Quit Claim Deed Form</dc:title>
  <dc:subject/>
  <dc:creator>eSign</dc:creator>
  <cp:keywords/>
  <dc:description/>
  <cp:lastModifiedBy>Corbin Steele</cp:lastModifiedBy>
  <cp:revision>5</cp:revision>
  <cp:lastPrinted>2016-12-19T14:01:00Z</cp:lastPrinted>
  <dcterms:created xsi:type="dcterms:W3CDTF">2022-04-24T21:32:00Z</dcterms:created>
  <dcterms:modified xsi:type="dcterms:W3CDTF">2022-08-16T16:15:00Z</dcterms:modified>
  <cp:category/>
</cp:coreProperties>
</file>