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52E8FCB9" w:rsidR="005F1C56" w:rsidRPr="004E42C0" w:rsidRDefault="008018E6" w:rsidP="005F1C56">
      <w:pPr>
        <w:jc w:val="center"/>
        <w:rPr>
          <w:rFonts w:ascii="Arial" w:hAnsi="Arial" w:cs="Arial"/>
          <w:b/>
          <w:bCs/>
          <w:sz w:val="32"/>
          <w:szCs w:val="32"/>
        </w:rPr>
      </w:pPr>
      <w:bookmarkStart w:id="0" w:name="_GoBack"/>
      <w:r w:rsidRPr="008018E6">
        <w:rPr>
          <w:rFonts w:ascii="Arial" w:hAnsi="Arial" w:cs="Arial"/>
          <w:b/>
          <w:bCs/>
          <w:color w:val="000000" w:themeColor="text1"/>
          <w:sz w:val="32"/>
          <w:szCs w:val="32"/>
        </w:rPr>
        <w:t>NORTH DAKOTA</w:t>
      </w:r>
      <w:r w:rsidR="005F1C56" w:rsidRPr="008018E6">
        <w:rPr>
          <w:rFonts w:ascii="Arial" w:hAnsi="Arial" w:cs="Arial"/>
          <w:b/>
          <w:bCs/>
          <w:color w:val="000000" w:themeColor="text1"/>
          <w:sz w:val="32"/>
          <w:szCs w:val="32"/>
        </w:rPr>
        <w:t xml:space="preserve"> RESIDENTIAL </w:t>
      </w:r>
      <w:bookmarkEnd w:id="0"/>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8C87" w14:textId="77777777" w:rsidR="009D0CC4" w:rsidRDefault="009D0CC4">
      <w:r>
        <w:separator/>
      </w:r>
    </w:p>
  </w:endnote>
  <w:endnote w:type="continuationSeparator" w:id="0">
    <w:p w14:paraId="486C3E18" w14:textId="77777777" w:rsidR="009D0CC4" w:rsidRDefault="009D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501B" w14:textId="77777777" w:rsidR="009D0CC4" w:rsidRDefault="009D0CC4">
      <w:r>
        <w:separator/>
      </w:r>
    </w:p>
  </w:footnote>
  <w:footnote w:type="continuationSeparator" w:id="0">
    <w:p w14:paraId="46769F86" w14:textId="77777777" w:rsidR="009D0CC4" w:rsidRDefault="009D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18E6"/>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D0CC4"/>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7257</Characters>
  <Application>Microsoft Office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2021-07-01T19:40:00Z</dcterms:modified>
  <cp:category/>
</cp:coreProperties>
</file>