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C1135B" w:rsidRPr="00F9753E" w14:paraId="1688F7AD" w14:textId="77777777" w:rsidTr="001418C6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0694D3AB" w14:textId="77777777" w:rsidR="00C1135B" w:rsidRPr="00802C13" w:rsidRDefault="00C1135B" w:rsidP="001418C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C1135B" w:rsidRPr="00F9753E" w14:paraId="0A9FEB65" w14:textId="77777777" w:rsidTr="001418C6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1F92764D" w14:textId="77777777" w:rsidR="00C1135B" w:rsidRPr="00802C13" w:rsidRDefault="00C1135B" w:rsidP="001418C6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0D12244" w14:textId="77777777" w:rsidR="00C1135B" w:rsidRDefault="00C1135B" w:rsidP="00141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1C70AF" w14:textId="77777777" w:rsidR="00C1135B" w:rsidRPr="00E04BA6" w:rsidRDefault="00C1135B" w:rsidP="00141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BA538" w14:textId="77777777" w:rsidR="00C1135B" w:rsidRPr="00E04BA6" w:rsidRDefault="00C1135B" w:rsidP="001418C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779E1F4C" w14:textId="77777777" w:rsidR="00C1135B" w:rsidRPr="00E04BA6" w:rsidRDefault="00C1135B" w:rsidP="001418C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823A22B" w14:textId="77777777" w:rsidR="00C1135B" w:rsidRPr="00E04BA6" w:rsidRDefault="00C1135B" w:rsidP="001418C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5A111354" w14:textId="77777777" w:rsidR="00C1135B" w:rsidRPr="00802C13" w:rsidRDefault="00C1135B" w:rsidP="001418C6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1F50D6" w14:textId="77777777" w:rsidR="00C1135B" w:rsidRDefault="00C1135B" w:rsidP="00141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6CFAFC" w14:textId="77777777" w:rsidR="00C1135B" w:rsidRDefault="00C1135B" w:rsidP="001418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555D6" w14:textId="77777777" w:rsidR="00C1135B" w:rsidRPr="00E04BA6" w:rsidRDefault="00C1135B" w:rsidP="001418C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41AC6BD" w14:textId="77777777" w:rsidR="00C1135B" w:rsidRPr="00E04BA6" w:rsidRDefault="00C1135B" w:rsidP="001418C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2470BE3" w14:textId="77777777" w:rsidR="00C1135B" w:rsidRPr="00165B50" w:rsidRDefault="00C1135B" w:rsidP="001418C6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331B73B5" w:rsidR="00124303" w:rsidRPr="00E04BA6" w:rsidRDefault="00AE600D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AE600D">
        <w:rPr>
          <w:rFonts w:ascii="Arial" w:hAnsi="Arial" w:cs="Arial"/>
          <w:b/>
          <w:color w:val="000000" w:themeColor="text1"/>
          <w:sz w:val="36"/>
          <w:szCs w:val="36"/>
        </w:rPr>
        <w:t>OHIO</w:t>
      </w:r>
      <w:r w:rsidR="00EC6A00" w:rsidRPr="00AE600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140916D9" w:rsidR="00262C76" w:rsidRPr="001E1F0F" w:rsidRDefault="00A70E5B" w:rsidP="00AE600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AE600D" w:rsidRPr="00AE600D">
        <w:rPr>
          <w:rFonts w:ascii="Arial" w:hAnsi="Arial" w:cs="Arial"/>
          <w:color w:val="000000" w:themeColor="text1"/>
          <w:sz w:val="22"/>
          <w:szCs w:val="22"/>
        </w:rPr>
        <w:t>OHIO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6FD2BC7" w14:textId="628F93D6" w:rsidR="008A4A78" w:rsidRDefault="008A4A78" w:rsidP="00DB023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for valuable consideration paid, grants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F5AE1">
        <w:rPr>
          <w:rFonts w:ascii="Arial" w:hAnsi="Arial" w:cs="Arial"/>
          <w:sz w:val="22"/>
          <w:szCs w:val="22"/>
        </w:rPr>
        <w:t>whose tax-mailing address is</w:t>
      </w:r>
      <w:r w:rsidR="004F5AE1" w:rsidRPr="00E04BA6">
        <w:rPr>
          <w:rFonts w:ascii="Arial" w:hAnsi="Arial" w:cs="Arial"/>
          <w:sz w:val="22"/>
          <w:szCs w:val="22"/>
        </w:rPr>
        <w:t xml:space="preserve"> </w:t>
      </w:r>
      <w:r w:rsidR="00DB023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TAX MAILING ADDRESS]"/>
            </w:textInput>
          </w:ffData>
        </w:fldChar>
      </w:r>
      <w:r w:rsidR="00DB023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B0230">
        <w:rPr>
          <w:rFonts w:ascii="Arial" w:hAnsi="Arial" w:cs="Arial"/>
          <w:sz w:val="22"/>
          <w:szCs w:val="22"/>
          <w:u w:val="single"/>
        </w:rPr>
      </w:r>
      <w:r w:rsidR="00DB0230">
        <w:rPr>
          <w:rFonts w:ascii="Arial" w:hAnsi="Arial" w:cs="Arial"/>
          <w:sz w:val="22"/>
          <w:szCs w:val="22"/>
          <w:u w:val="single"/>
        </w:rPr>
        <w:fldChar w:fldCharType="separate"/>
      </w:r>
      <w:r w:rsidR="00DB0230">
        <w:rPr>
          <w:rFonts w:ascii="Arial" w:hAnsi="Arial" w:cs="Arial"/>
          <w:noProof/>
          <w:sz w:val="22"/>
          <w:szCs w:val="22"/>
          <w:u w:val="single"/>
        </w:rPr>
        <w:t>[GRANTEE(S) TAX MAILING ADDRESS]</w:t>
      </w:r>
      <w:r w:rsidR="00DB0230">
        <w:rPr>
          <w:rFonts w:ascii="Arial" w:hAnsi="Arial" w:cs="Arial"/>
          <w:sz w:val="22"/>
          <w:szCs w:val="22"/>
          <w:u w:val="single"/>
        </w:rPr>
        <w:fldChar w:fldCharType="end"/>
      </w:r>
      <w:r w:rsidR="004F5AE1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 xml:space="preserve">the following described real estate, situated in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County, </w:t>
      </w:r>
      <w:r w:rsidRPr="00AF2881">
        <w:rPr>
          <w:rFonts w:ascii="Arial" w:hAnsi="Arial" w:cs="Arial"/>
          <w:color w:val="000000" w:themeColor="text1"/>
          <w:sz w:val="22"/>
          <w:szCs w:val="22"/>
        </w:rPr>
        <w:t>Ohio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>to-wit:</w:t>
      </w:r>
    </w:p>
    <w:p w14:paraId="49856462" w14:textId="77777777" w:rsidR="008A4A78" w:rsidRPr="00E04BA6" w:rsidRDefault="008A4A78" w:rsidP="008A4A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D68DD71" w14:textId="77777777" w:rsidR="008A4A78" w:rsidRPr="0048540D" w:rsidRDefault="008A4A78" w:rsidP="008A4A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AND ENCUMBRANCES, RESERVATIONS, AND EXCEPTIONS, IF ANY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AND ENCUMBRANCES, RESERVATIONS, AND EXCEPTIONS, IF ANY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F6128">
        <w:rPr>
          <w:rFonts w:ascii="Arial" w:hAnsi="Arial" w:cs="Arial"/>
          <w:sz w:val="22"/>
          <w:szCs w:val="22"/>
        </w:rPr>
        <w:t>.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2DA180D9" w14:textId="77777777" w:rsidR="00A70E5B" w:rsidRPr="008A4A78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8A4A78">
          <w:headerReference w:type="default" r:id="rId6"/>
          <w:footerReference w:type="defaul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14:paraId="3423BFA1" w14:textId="77777777" w:rsidR="004F5AE1" w:rsidRDefault="004F5AE1" w:rsidP="004F5A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Prior Instrument Reference: Volume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OR DEED VOL.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[PRIOR DEED VOL.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8A0B7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OR DEED PAGE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[PRIOR DEED PAGE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A7B5978" w14:textId="77777777" w:rsidR="004F5AE1" w:rsidRDefault="004F5AE1" w:rsidP="004F5A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2427D9" w14:textId="77777777" w:rsidR="004F5AE1" w:rsidRDefault="004F5AE1" w:rsidP="007D4B2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Parcel No.: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AX PARCEL #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[TAX PARCEL #]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B198A80" w14:textId="77777777" w:rsidR="004F5AE1" w:rsidRDefault="004F5AE1" w:rsidP="007D4B2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Property 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FULL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[PROPERTY FULL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DE2FBBB" w14:textId="77777777" w:rsidR="004F5AE1" w:rsidRDefault="004F5AE1" w:rsidP="004F5A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7E02DB8" w14:textId="77777777" w:rsidR="004F5AE1" w:rsidRDefault="004F5AE1" w:rsidP="004F5A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POUSE NAME (IF MARRIED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SPOUSE NAME (IF MARRIED)]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55A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06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25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wife </w:t>
      </w:r>
      <w:sdt>
        <w:sdtPr>
          <w:rPr>
            <w:rFonts w:ascii="Arial" w:hAnsi="Arial" w:cs="Arial"/>
            <w:sz w:val="22"/>
            <w:szCs w:val="22"/>
          </w:rPr>
          <w:id w:val="12696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25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husband of the Grantor, releases all rights of dower therein.</w:t>
      </w:r>
    </w:p>
    <w:p w14:paraId="2AC1C008" w14:textId="77777777" w:rsidR="000A04DF" w:rsidRDefault="000A04DF" w:rsidP="004F5A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5F0C999" w14:textId="1EBE4AD1" w:rsidR="000A04DF" w:rsidRPr="000A04DF" w:rsidRDefault="000A04DF" w:rsidP="000A04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Executed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 (E.G., 22ND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 (E.G., 22ND]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55A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0A04DF">
        <w:rPr>
          <w:rFonts w:ascii="Arial" w:hAnsi="Arial" w:cs="Arial"/>
          <w:sz w:val="22"/>
          <w:szCs w:val="22"/>
        </w:rPr>
        <w:t>.</w:t>
      </w:r>
    </w:p>
    <w:p w14:paraId="0B6ACA14" w14:textId="77777777" w:rsidR="00DA3344" w:rsidRPr="004F5AE1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656EA8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46B828" w14:textId="3D6ED286" w:rsidR="00A70E5B" w:rsidRDefault="00DA3344" w:rsidP="004F5AE1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5F8F42EF" w14:textId="77777777" w:rsidR="004F5AE1" w:rsidRDefault="004F5AE1" w:rsidP="00800890">
      <w:pPr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8A4A7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34E6" w14:textId="77777777" w:rsidR="00656EA8" w:rsidRDefault="00656EA8" w:rsidP="00B21725">
      <w:r>
        <w:separator/>
      </w:r>
    </w:p>
  </w:endnote>
  <w:endnote w:type="continuationSeparator" w:id="0">
    <w:p w14:paraId="1C7FA326" w14:textId="77777777" w:rsidR="00656EA8" w:rsidRDefault="00656EA8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A04D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A04D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BF7EB" w14:textId="77777777" w:rsidR="00656EA8" w:rsidRDefault="00656EA8" w:rsidP="00B21725">
      <w:r>
        <w:separator/>
      </w:r>
    </w:p>
  </w:footnote>
  <w:footnote w:type="continuationSeparator" w:id="0">
    <w:p w14:paraId="7AAD7D87" w14:textId="77777777" w:rsidR="00656EA8" w:rsidRDefault="00656EA8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04DF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4F5AE1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56EA8"/>
    <w:rsid w:val="00673314"/>
    <w:rsid w:val="006B156F"/>
    <w:rsid w:val="006B6C14"/>
    <w:rsid w:val="006C3CFA"/>
    <w:rsid w:val="006C7949"/>
    <w:rsid w:val="00733234"/>
    <w:rsid w:val="007521C0"/>
    <w:rsid w:val="00753468"/>
    <w:rsid w:val="00754F1A"/>
    <w:rsid w:val="007B3E13"/>
    <w:rsid w:val="007D4B2D"/>
    <w:rsid w:val="007D5B16"/>
    <w:rsid w:val="00800890"/>
    <w:rsid w:val="00823414"/>
    <w:rsid w:val="00851709"/>
    <w:rsid w:val="008A4A78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AE600D"/>
    <w:rsid w:val="00B04E6E"/>
    <w:rsid w:val="00B21725"/>
    <w:rsid w:val="00B6163A"/>
    <w:rsid w:val="00BA347A"/>
    <w:rsid w:val="00BB7745"/>
    <w:rsid w:val="00BD2FB4"/>
    <w:rsid w:val="00BE38BF"/>
    <w:rsid w:val="00C1135B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0230"/>
    <w:rsid w:val="00DB41CB"/>
    <w:rsid w:val="00DB7EA9"/>
    <w:rsid w:val="00DC6191"/>
    <w:rsid w:val="00DE0DC9"/>
    <w:rsid w:val="00E04BA6"/>
    <w:rsid w:val="00E1065A"/>
    <w:rsid w:val="00E403AC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Quit Claim Deed Form</vt:lpstr>
    </vt:vector>
  </TitlesOfParts>
  <Manager/>
  <Company/>
  <LinksUpToDate>false</LinksUpToDate>
  <CharactersWithSpaces>2568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Quit Claim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2022-04-29T17:43:00Z</dcterms:created>
  <dcterms:modified xsi:type="dcterms:W3CDTF">2022-05-27T15:22:00Z</dcterms:modified>
  <cp:category/>
</cp:coreProperties>
</file>