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6DE4410A" w:rsidR="00C30C36" w:rsidRPr="00B3437E" w:rsidRDefault="00E53706" w:rsidP="00C30C36">
      <w:pPr>
        <w:spacing w:after="240" w:line="480" w:lineRule="auto"/>
        <w:jc w:val="center"/>
        <w:rPr>
          <w:rFonts w:ascii="Arial" w:hAnsi="Arial" w:cs="Arial"/>
          <w:b/>
          <w:sz w:val="44"/>
          <w:szCs w:val="44"/>
        </w:rPr>
      </w:pPr>
      <w:r w:rsidRPr="00E53706">
        <w:rPr>
          <w:rFonts w:ascii="Arial" w:hAnsi="Arial" w:cs="Arial"/>
          <w:b/>
          <w:color w:val="000000" w:themeColor="text1"/>
          <w:sz w:val="44"/>
          <w:szCs w:val="44"/>
        </w:rPr>
        <w:t>PENNSYLVANIA</w:t>
      </w:r>
      <w:r w:rsidR="00C30C36" w:rsidRPr="00E53706">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5E125702" w:rsidR="00F05C58" w:rsidRDefault="00C30C36" w:rsidP="00E53706">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E53706" w:rsidRPr="00E53706">
        <w:rPr>
          <w:rFonts w:ascii="Arial" w:hAnsi="Arial" w:cs="Arial"/>
          <w:color w:val="000000" w:themeColor="text1"/>
          <w:sz w:val="22"/>
          <w:szCs w:val="22"/>
          <w:u w:val="single"/>
        </w:rPr>
        <w:t>Pennsylvania</w:t>
      </w:r>
      <w:bookmarkEnd w:id="2"/>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A3735A"/>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6883" w14:textId="77777777" w:rsidR="00A3735A" w:rsidRDefault="00A3735A">
      <w:r>
        <w:separator/>
      </w:r>
    </w:p>
  </w:endnote>
  <w:endnote w:type="continuationSeparator" w:id="0">
    <w:p w14:paraId="0EB83192" w14:textId="77777777" w:rsidR="00A3735A" w:rsidRDefault="00A3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A3735A"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53706">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CE0680">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CDCB" w14:textId="77777777" w:rsidR="00A3735A" w:rsidRDefault="00A3735A">
      <w:r>
        <w:separator/>
      </w:r>
    </w:p>
  </w:footnote>
  <w:footnote w:type="continuationSeparator" w:id="0">
    <w:p w14:paraId="2E187872" w14:textId="77777777" w:rsidR="00A3735A" w:rsidRDefault="00A37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211DB7"/>
    <w:rsid w:val="00356219"/>
    <w:rsid w:val="003D2902"/>
    <w:rsid w:val="004C459C"/>
    <w:rsid w:val="005C1AFB"/>
    <w:rsid w:val="0069027E"/>
    <w:rsid w:val="00876912"/>
    <w:rsid w:val="008D03E7"/>
    <w:rsid w:val="0092427A"/>
    <w:rsid w:val="00950B62"/>
    <w:rsid w:val="00994E77"/>
    <w:rsid w:val="00A3735A"/>
    <w:rsid w:val="00C30C36"/>
    <w:rsid w:val="00C36A29"/>
    <w:rsid w:val="00C71717"/>
    <w:rsid w:val="00C75AE9"/>
    <w:rsid w:val="00CE0680"/>
    <w:rsid w:val="00E16340"/>
    <w:rsid w:val="00E53706"/>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2526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General Bill of Sale</dc:title>
  <dc:subject/>
  <dc:creator>eSign</dc:creator>
  <cp:keywords/>
  <dc:description/>
  <cp:lastModifiedBy>Corbin Steele</cp:lastModifiedBy>
  <cp:revision>4</cp:revision>
  <dcterms:created xsi:type="dcterms:W3CDTF">2021-02-05T18:13:00Z</dcterms:created>
  <dcterms:modified xsi:type="dcterms:W3CDTF">2021-02-05T18:13:00Z</dcterms:modified>
  <cp:category/>
</cp:coreProperties>
</file>