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2F1B001B" w:rsidR="005B15D7" w:rsidRPr="00670467" w:rsidRDefault="00736267" w:rsidP="005B15D7">
      <w:pPr>
        <w:jc w:val="center"/>
        <w:rPr>
          <w:rFonts w:ascii="Arial" w:hAnsi="Arial" w:cs="Arial"/>
          <w:b/>
          <w:sz w:val="40"/>
          <w:szCs w:val="40"/>
        </w:rPr>
      </w:pPr>
      <w:r>
        <w:rPr>
          <w:rFonts w:ascii="Arial" w:hAnsi="Arial" w:cs="Arial"/>
          <w:b/>
          <w:sz w:val="40"/>
          <w:szCs w:val="40"/>
        </w:rPr>
        <w:t xml:space="preserve">PERSONAL </w:t>
      </w:r>
      <w:r w:rsidR="00017EAD" w:rsidRPr="00670467">
        <w:rPr>
          <w:rFonts w:ascii="Arial" w:hAnsi="Arial" w:cs="Arial"/>
          <w:b/>
          <w:sz w:val="40"/>
          <w:szCs w:val="40"/>
        </w:rPr>
        <w:t xml:space="preserve">SERVICE </w:t>
      </w:r>
      <w:r w:rsidR="00F500D1" w:rsidRPr="00670467">
        <w:rPr>
          <w:rFonts w:ascii="Arial" w:hAnsi="Arial" w:cs="Arial"/>
          <w:b/>
          <w:sz w:val="40"/>
          <w:szCs w:val="40"/>
        </w:rPr>
        <w:t>CONTRACT</w:t>
      </w:r>
      <w:r w:rsidR="00DA7C54">
        <w:rPr>
          <w:rFonts w:ascii="Arial" w:hAnsi="Arial" w:cs="Arial"/>
          <w:b/>
          <w:sz w:val="40"/>
          <w:szCs w:val="40"/>
        </w:rPr>
        <w:t xml:space="preserve"> </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34736FA9"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736267">
        <w:rPr>
          <w:rFonts w:ascii="Arial" w:hAnsi="Arial" w:cs="Arial"/>
          <w:sz w:val="22"/>
          <w:szCs w:val="22"/>
        </w:rPr>
        <w:t xml:space="preserve">Personal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174595E9" w:rsidR="00383ACD" w:rsidRPr="00670467" w:rsidRDefault="00736267" w:rsidP="00003BEA">
      <w:pPr>
        <w:pStyle w:val="ListParagraph"/>
        <w:rPr>
          <w:rFonts w:ascii="Arial" w:hAnsi="Arial" w:cs="Arial"/>
          <w:bCs/>
          <w:sz w:val="22"/>
          <w:szCs w:val="22"/>
        </w:rPr>
      </w:pPr>
      <w:r>
        <w:rPr>
          <w:rFonts w:ascii="Arial" w:hAnsi="Arial" w:cs="Arial"/>
          <w:bCs/>
          <w:sz w:val="22"/>
          <w:szCs w:val="22"/>
        </w:rPr>
        <w:t xml:space="preserve">Personal </w:t>
      </w:r>
      <w:r w:rsidR="00017EAD" w:rsidRPr="00670467">
        <w:rPr>
          <w:rFonts w:ascii="Arial" w:hAnsi="Arial" w:cs="Arial"/>
          <w:bCs/>
          <w:sz w:val="22"/>
          <w:szCs w:val="22"/>
        </w:rPr>
        <w:t>Service Provider</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SERVICE PROVIDER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[SERVICE PROVIDER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0170D643" w:rsidR="00003BEA"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SERVICE PROVIDER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[SERVICE PROVIDER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000000"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000000"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000000"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000000"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000000"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000000"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000000"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000000"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000000"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000000"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000000"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000000"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000000"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000000"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27F26DBB" w14:textId="4BCB0E48"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in </w:t>
      </w:r>
      <w:r w:rsidR="001D3C8D" w:rsidRPr="00670467">
        <w:rPr>
          <w:rFonts w:ascii="Arial" w:hAnsi="Arial" w:cs="Arial"/>
          <w:sz w:val="22"/>
          <w:szCs w:val="22"/>
        </w:rPr>
        <w:t xml:space="preserve">regard to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w:t>
      </w:r>
      <w:r w:rsidR="00D300F7" w:rsidRPr="00670467">
        <w:rPr>
          <w:rFonts w:ascii="Arial" w:hAnsi="Arial" w:cs="Arial"/>
          <w:sz w:val="22"/>
          <w:szCs w:val="22"/>
        </w:rPr>
        <w:lastRenderedPageBreak/>
        <w:t xml:space="preserve">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36A46EB5"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11, equitable relief under Section 12,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1B5CB008" w:rsidR="00C013C4" w:rsidRPr="00670467"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5F9CEC58" w14:textId="6D568795" w:rsidR="00A4032A" w:rsidRPr="00670467" w:rsidRDefault="00666187" w:rsidP="00A4032A">
      <w:pPr>
        <w:rPr>
          <w:rFonts w:ascii="Arial" w:hAnsi="Arial" w:cs="Arial"/>
          <w:sz w:val="22"/>
          <w:szCs w:val="22"/>
        </w:rPr>
      </w:pPr>
      <w:r>
        <w:rPr>
          <w:rFonts w:ascii="Arial" w:hAnsi="Arial" w:cs="Arial"/>
          <w:sz w:val="22"/>
          <w:szCs w:val="22"/>
        </w:rPr>
        <w:br w:type="page"/>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0D4AD1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SERVICE PROVIDER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[SERVICE PROVIDER PRINTED NAME]</w:t>
      </w:r>
      <w:r w:rsidR="00CC45D9" w:rsidRPr="00213735">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A20A" w14:textId="77777777" w:rsidR="00E95114" w:rsidRDefault="00E95114">
      <w:r>
        <w:separator/>
      </w:r>
    </w:p>
  </w:endnote>
  <w:endnote w:type="continuationSeparator" w:id="0">
    <w:p w14:paraId="2A3CBDFE" w14:textId="77777777" w:rsidR="00E95114" w:rsidRDefault="00E9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80B5" w14:textId="77777777" w:rsidR="00E95114" w:rsidRDefault="00E95114">
      <w:r>
        <w:separator/>
      </w:r>
    </w:p>
  </w:footnote>
  <w:footnote w:type="continuationSeparator" w:id="0">
    <w:p w14:paraId="61D673F8" w14:textId="77777777" w:rsidR="00E95114" w:rsidRDefault="00E9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5FDB"/>
    <w:rsid w:val="000663E8"/>
    <w:rsid w:val="0009189F"/>
    <w:rsid w:val="000A22F8"/>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12D6"/>
    <w:rsid w:val="006F2AF9"/>
    <w:rsid w:val="006F4CDB"/>
    <w:rsid w:val="00716E12"/>
    <w:rsid w:val="007309F7"/>
    <w:rsid w:val="0073263B"/>
    <w:rsid w:val="00736267"/>
    <w:rsid w:val="00751554"/>
    <w:rsid w:val="00754377"/>
    <w:rsid w:val="007565B6"/>
    <w:rsid w:val="00782127"/>
    <w:rsid w:val="007B7A42"/>
    <w:rsid w:val="007F3A5F"/>
    <w:rsid w:val="007F4202"/>
    <w:rsid w:val="008209B2"/>
    <w:rsid w:val="00827604"/>
    <w:rsid w:val="00837615"/>
    <w:rsid w:val="0084691D"/>
    <w:rsid w:val="00847BD0"/>
    <w:rsid w:val="00850846"/>
    <w:rsid w:val="00856929"/>
    <w:rsid w:val="00860DD8"/>
    <w:rsid w:val="00870FE1"/>
    <w:rsid w:val="00871928"/>
    <w:rsid w:val="00874C27"/>
    <w:rsid w:val="00882407"/>
    <w:rsid w:val="008923EF"/>
    <w:rsid w:val="008948D3"/>
    <w:rsid w:val="008A126A"/>
    <w:rsid w:val="008A7448"/>
    <w:rsid w:val="008B3B1E"/>
    <w:rsid w:val="008B7EC7"/>
    <w:rsid w:val="008D3AAD"/>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345AF"/>
    <w:rsid w:val="00E35D53"/>
    <w:rsid w:val="00E42249"/>
    <w:rsid w:val="00E66D25"/>
    <w:rsid w:val="00E95114"/>
    <w:rsid w:val="00E952DD"/>
    <w:rsid w:val="00EA1124"/>
    <w:rsid w:val="00EB764A"/>
    <w:rsid w:val="00EC190E"/>
    <w:rsid w:val="00ED0D9A"/>
    <w:rsid w:val="00EE72AA"/>
    <w:rsid w:val="00EF4AB7"/>
    <w:rsid w:val="00F01876"/>
    <w:rsid w:val="00F20738"/>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11926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 Template</dc:title>
  <dc:subject/>
  <dc:creator>eSign</dc:creator>
  <cp:keywords/>
  <dc:description/>
  <cp:lastModifiedBy>Christian Guardado</cp:lastModifiedBy>
  <cp:revision>4</cp:revision>
  <cp:lastPrinted>2018-12-10T22:39:00Z</cp:lastPrinted>
  <dcterms:created xsi:type="dcterms:W3CDTF">2023-01-17T18:30:00Z</dcterms:created>
  <dcterms:modified xsi:type="dcterms:W3CDTF">2023-02-05T18:41:00Z</dcterms:modified>
  <cp:category/>
</cp:coreProperties>
</file>