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F446C36"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2A0C5F">
        <w:rPr>
          <w:rFonts w:ascii="Arial" w:hAnsi="Arial" w:cs="Arial"/>
          <w:b/>
        </w:rPr>
        <w:t xml:space="preserve"> </w:t>
      </w:r>
      <w:r w:rsidR="0005025C">
        <w:rPr>
          <w:rFonts w:ascii="Arial" w:hAnsi="Arial" w:cs="Arial"/>
          <w:b/>
        </w:rPr>
        <w:t>RHODE ISLAND</w:t>
      </w:r>
      <w:r w:rsidRPr="006D2661">
        <w:rPr>
          <w:rFonts w:ascii="Arial" w:hAnsi="Arial" w:cs="Arial"/>
          <w:b/>
        </w:rPr>
        <w:t xml:space="preserve"> </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36991362"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F54D1D">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7E85CEC0"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05025C">
        <w:rPr>
          <w:rFonts w:ascii="Arial" w:hAnsi="Arial" w:cs="Arial"/>
          <w:sz w:val="22"/>
          <w:szCs w:val="22"/>
        </w:rPr>
        <w:t>Rhode Island</w:t>
      </w:r>
      <w:r w:rsidR="004804B9" w:rsidRPr="009E722F">
        <w:rPr>
          <w:rFonts w:ascii="Arial" w:hAnsi="Arial" w:cs="Arial"/>
          <w:color w:val="FF0000"/>
          <w:sz w:val="22"/>
          <w:szCs w:val="22"/>
        </w:rPr>
        <w:t xml:space="preserve"> </w:t>
      </w:r>
      <w:r w:rsidR="00616D12" w:rsidRPr="009E722F">
        <w:rPr>
          <w:rFonts w:ascii="Arial" w:hAnsi="Arial" w:cs="Arial"/>
          <w:sz w:val="22"/>
          <w:szCs w:val="22"/>
        </w:rPr>
        <w:t xml:space="preserve">(the "Act"). The Members agree to file with the appropriate agency within the State of </w:t>
      </w:r>
      <w:bookmarkStart w:id="2" w:name="_GoBack"/>
      <w:bookmarkEnd w:id="2"/>
      <w:r w:rsidR="00CB49A3">
        <w:rPr>
          <w:rFonts w:ascii="Arial" w:hAnsi="Arial" w:cs="Arial"/>
          <w:sz w:val="22"/>
          <w:szCs w:val="22"/>
        </w:rPr>
        <w:t>Rhode Island</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39CC240C"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The purpose of the Company is to engage in any lawful act or activity for which a Limited Liability Company may be formed within the State of</w:t>
      </w:r>
      <w:r w:rsidR="002A0C5F">
        <w:rPr>
          <w:rFonts w:ascii="Arial" w:hAnsi="Arial" w:cs="Arial"/>
          <w:sz w:val="22"/>
          <w:szCs w:val="22"/>
        </w:rPr>
        <w:t xml:space="preserve"> </w:t>
      </w:r>
      <w:r w:rsidR="0005025C">
        <w:rPr>
          <w:rFonts w:ascii="Arial" w:hAnsi="Arial" w:cs="Arial"/>
          <w:sz w:val="22"/>
          <w:szCs w:val="22"/>
        </w:rPr>
        <w:t>Rhode Island</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0F6E4DA2"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05025C">
        <w:rPr>
          <w:rFonts w:ascii="Arial" w:hAnsi="Arial" w:cs="Arial"/>
          <w:sz w:val="22"/>
          <w:szCs w:val="22"/>
        </w:rPr>
        <w:t>Rhode Island</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76F78E14"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2A0C5F">
        <w:rPr>
          <w:rFonts w:ascii="Arial" w:hAnsi="Arial" w:cs="Arial"/>
          <w:sz w:val="22"/>
          <w:szCs w:val="22"/>
        </w:rPr>
        <w:t xml:space="preserve"> </w:t>
      </w:r>
      <w:r w:rsidR="0005025C">
        <w:rPr>
          <w:rFonts w:ascii="Arial" w:hAnsi="Arial" w:cs="Arial"/>
          <w:sz w:val="22"/>
          <w:szCs w:val="22"/>
        </w:rPr>
        <w:t>Rhode Island</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3BDCD2FB"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05025C">
        <w:rPr>
          <w:rFonts w:ascii="Arial" w:hAnsi="Arial" w:cs="Arial"/>
          <w:sz w:val="22"/>
          <w:szCs w:val="22"/>
        </w:rPr>
        <w:t>Rhode Island</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6AE8" w14:textId="77777777" w:rsidR="00F4234E" w:rsidRDefault="00F4234E" w:rsidP="002534F0">
      <w:r>
        <w:separator/>
      </w:r>
    </w:p>
  </w:endnote>
  <w:endnote w:type="continuationSeparator" w:id="0">
    <w:p w14:paraId="68831BFE" w14:textId="77777777" w:rsidR="00F4234E" w:rsidRDefault="00F4234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CB49A3">
          <w:rPr>
            <w:rStyle w:val="PageNumber"/>
            <w:rFonts w:ascii="Arial" w:hAnsi="Arial" w:cs="Arial"/>
            <w:noProof/>
            <w:sz w:val="22"/>
            <w:szCs w:val="22"/>
          </w:rPr>
          <w:t>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CB49A3">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684D" w14:textId="77777777" w:rsidR="00F4234E" w:rsidRDefault="00F4234E" w:rsidP="002534F0">
      <w:r>
        <w:separator/>
      </w:r>
    </w:p>
  </w:footnote>
  <w:footnote w:type="continuationSeparator" w:id="0">
    <w:p w14:paraId="0603E3BD" w14:textId="77777777" w:rsidR="00F4234E" w:rsidRDefault="00F4234E"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025C"/>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76C08"/>
    <w:rsid w:val="0018181B"/>
    <w:rsid w:val="001826AF"/>
    <w:rsid w:val="00182C46"/>
    <w:rsid w:val="00183F1F"/>
    <w:rsid w:val="00184408"/>
    <w:rsid w:val="00184F9D"/>
    <w:rsid w:val="001902BA"/>
    <w:rsid w:val="001902D6"/>
    <w:rsid w:val="0019145E"/>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943"/>
    <w:rsid w:val="001D0FE3"/>
    <w:rsid w:val="001D256C"/>
    <w:rsid w:val="001D27AB"/>
    <w:rsid w:val="001D2F27"/>
    <w:rsid w:val="001D37C2"/>
    <w:rsid w:val="001D3BAF"/>
    <w:rsid w:val="001D5CC2"/>
    <w:rsid w:val="001D681A"/>
    <w:rsid w:val="001D7AD4"/>
    <w:rsid w:val="001D7D4F"/>
    <w:rsid w:val="001E2205"/>
    <w:rsid w:val="001E4137"/>
    <w:rsid w:val="001E52FC"/>
    <w:rsid w:val="001F3CF1"/>
    <w:rsid w:val="001F5D72"/>
    <w:rsid w:val="00202DA6"/>
    <w:rsid w:val="00205226"/>
    <w:rsid w:val="00205559"/>
    <w:rsid w:val="00206BEB"/>
    <w:rsid w:val="00207E9E"/>
    <w:rsid w:val="00210E09"/>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A0C5F"/>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4DCA"/>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3714"/>
    <w:rsid w:val="00584D54"/>
    <w:rsid w:val="00585807"/>
    <w:rsid w:val="00591E9A"/>
    <w:rsid w:val="00596274"/>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07A3"/>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57E24"/>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24BA"/>
    <w:rsid w:val="00B15597"/>
    <w:rsid w:val="00B158F1"/>
    <w:rsid w:val="00B16E6A"/>
    <w:rsid w:val="00B2275B"/>
    <w:rsid w:val="00B22AC4"/>
    <w:rsid w:val="00B25117"/>
    <w:rsid w:val="00B25682"/>
    <w:rsid w:val="00B26C0A"/>
    <w:rsid w:val="00B26C58"/>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1BFA"/>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B49A3"/>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34E"/>
    <w:rsid w:val="00F42CBA"/>
    <w:rsid w:val="00F45965"/>
    <w:rsid w:val="00F47E44"/>
    <w:rsid w:val="00F50928"/>
    <w:rsid w:val="00F518C3"/>
    <w:rsid w:val="00F52930"/>
    <w:rsid w:val="00F54D1D"/>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2DFE"/>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4139</Words>
  <Characters>23597</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Rhode Island Multi-Member LLC Operating Agreement</vt:lpstr>
    </vt:vector>
  </TitlesOfParts>
  <Manager/>
  <Company/>
  <LinksUpToDate>false</LinksUpToDate>
  <CharactersWithSpaces>27681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Multi-Member LLC Operating Agreement</dc:title>
  <dc:subject/>
  <dc:creator>eSign</dc:creator>
  <cp:keywords/>
  <dc:description/>
  <cp:lastModifiedBy>Ian Macaulay</cp:lastModifiedBy>
  <cp:revision>5</cp:revision>
  <cp:lastPrinted>2016-03-07T00:32:00Z</cp:lastPrinted>
  <dcterms:created xsi:type="dcterms:W3CDTF">2021-10-20T15:34:00Z</dcterms:created>
  <dcterms:modified xsi:type="dcterms:W3CDTF">2021-11-08T20:16:00Z</dcterms:modified>
  <cp:category/>
</cp:coreProperties>
</file>