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6F98" w14:textId="77777777" w:rsidR="00B21725" w:rsidRPr="007D166E" w:rsidRDefault="00B21725" w:rsidP="00C4488E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D166E" w:rsidRPr="007D166E" w14:paraId="010BC8AC" w14:textId="77777777" w:rsidTr="00072327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F673A" w14:textId="1D461641" w:rsidR="00E04BA6" w:rsidRPr="007D166E" w:rsidRDefault="00E04BA6" w:rsidP="0007232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6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Prepared By</w:t>
            </w:r>
            <w:r w:rsidR="00442CA9" w:rsidRPr="007D16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59A7284C" w14:textId="77777777" w:rsidR="00E04BA6" w:rsidRPr="007D166E" w:rsidRDefault="00E04BA6" w:rsidP="0007232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2D6E143" w14:textId="6317AEA1" w:rsidR="00E04BA6" w:rsidRPr="007D166E" w:rsidRDefault="00E04BA6" w:rsidP="00E04BA6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6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 w:rsidR="00AD7707"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="00AD7707"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AD7707"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="00AD7707"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AD7707" w:rsidRPr="007D166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[PREPARER NAME]</w:t>
            </w:r>
            <w:r w:rsidR="00AD7707"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088C88E8" w14:textId="6C64A434" w:rsidR="00E04BA6" w:rsidRPr="007D166E" w:rsidRDefault="00E04BA6" w:rsidP="00E04BA6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6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Address: </w:t>
            </w:r>
            <w:r w:rsidR="00AD7707"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="00AD7707"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AD7707"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="00AD7707"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AD7707" w:rsidRPr="007D166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[PREPARER STREET ADDRESS]</w:t>
            </w:r>
            <w:r w:rsidR="00AD7707"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  <w:p w14:paraId="66D9BB5B" w14:textId="495E85B1" w:rsidR="00E04BA6" w:rsidRPr="007D166E" w:rsidRDefault="00AD7707" w:rsidP="0007232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</w:rPr>
            </w:pPr>
            <w:r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7D166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[PREPARER CITY, STATE, ZIP]</w:t>
            </w:r>
            <w:r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  <w:p w14:paraId="6C384EAD" w14:textId="4A3BC0F4" w:rsidR="00E04BA6" w:rsidRPr="007D166E" w:rsidRDefault="00E04BA6" w:rsidP="0007232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1661F76" w14:textId="77777777" w:rsidR="00AD7707" w:rsidRPr="007D166E" w:rsidRDefault="00AD7707" w:rsidP="0007232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1ABE7BF" w14:textId="24D08FD6" w:rsidR="00E04BA6" w:rsidRPr="007D166E" w:rsidRDefault="00E04BA6" w:rsidP="0007232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6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After Recording Return To</w:t>
            </w:r>
            <w:r w:rsidR="00442CA9" w:rsidRPr="007D16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5255459D" w14:textId="77777777" w:rsidR="00E04BA6" w:rsidRPr="007D166E" w:rsidRDefault="00E04BA6" w:rsidP="0007232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C5C7EFD" w14:textId="01AB38EE" w:rsidR="00E04BA6" w:rsidRPr="007D166E" w:rsidRDefault="00E04BA6" w:rsidP="00E04BA6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6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 w:rsidR="00AD7707"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="00AD7707"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AD7707"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="00AD7707"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AD7707" w:rsidRPr="007D166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[RECIPIENT NAME]</w:t>
            </w:r>
            <w:r w:rsidR="00AD7707"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  <w:p w14:paraId="73807969" w14:textId="5FA79CA6" w:rsidR="00E04BA6" w:rsidRPr="007D166E" w:rsidRDefault="00E04BA6" w:rsidP="00E04BA6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6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Address: </w:t>
            </w:r>
            <w:r w:rsidR="00AD7707"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="00AD7707"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AD7707"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="00AD7707"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AD7707" w:rsidRPr="007D166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[RECIPIENT STREET ADDRESS]</w:t>
            </w:r>
            <w:r w:rsidR="00AD7707"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  <w:p w14:paraId="60D5EF1A" w14:textId="3D50E39F" w:rsidR="00AD7707" w:rsidRPr="007D166E" w:rsidRDefault="00AD7707" w:rsidP="00AD770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</w:rPr>
            </w:pPr>
            <w:r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7D166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[RECIPIENT CITY, STATE, ZIP]</w:t>
            </w:r>
            <w:r w:rsidRPr="007D16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  <w:p w14:paraId="38D80725" w14:textId="77B11DEC" w:rsidR="00E04BA6" w:rsidRPr="007D166E" w:rsidRDefault="00E04BA6" w:rsidP="00E04BA6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DF92" w14:textId="77777777" w:rsidR="00E04BA6" w:rsidRPr="007D166E" w:rsidRDefault="00E04BA6" w:rsidP="00072327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11"/>
                <w:szCs w:val="16"/>
              </w:rPr>
            </w:pPr>
          </w:p>
        </w:tc>
      </w:tr>
    </w:tbl>
    <w:p w14:paraId="48837272" w14:textId="6C1C005F" w:rsidR="00E04BA6" w:rsidRPr="007D166E" w:rsidRDefault="00E04BA6" w:rsidP="00080BCE">
      <w:pPr>
        <w:spacing w:line="276" w:lineRule="auto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D166E">
        <w:rPr>
          <w:rFonts w:ascii="Arial" w:hAnsi="Arial" w:cs="Arial"/>
          <w:i/>
          <w:iCs/>
          <w:color w:val="000000" w:themeColor="text1"/>
          <w:sz w:val="20"/>
          <w:szCs w:val="20"/>
        </w:rPr>
        <w:t>Space above this line for recorder’s use only</w:t>
      </w:r>
    </w:p>
    <w:p w14:paraId="71C2E245" w14:textId="77777777" w:rsidR="00E04BA6" w:rsidRPr="007D166E" w:rsidRDefault="00E04BA6" w:rsidP="00A70E5B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0DC7802B" w14:textId="19BFE97B" w:rsidR="00124303" w:rsidRPr="007D166E" w:rsidRDefault="007D166E" w:rsidP="00A70E5B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7D166E">
        <w:rPr>
          <w:rFonts w:ascii="Arial" w:hAnsi="Arial" w:cs="Arial"/>
          <w:b/>
          <w:color w:val="000000" w:themeColor="text1"/>
          <w:sz w:val="36"/>
          <w:szCs w:val="36"/>
        </w:rPr>
        <w:t>RHODE ISLAND</w:t>
      </w:r>
      <w:r w:rsidR="00EC6A00" w:rsidRPr="007D166E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B21725" w:rsidRPr="007D166E">
        <w:rPr>
          <w:rFonts w:ascii="Arial" w:hAnsi="Arial" w:cs="Arial"/>
          <w:b/>
          <w:color w:val="000000" w:themeColor="text1"/>
          <w:sz w:val="36"/>
          <w:szCs w:val="36"/>
        </w:rPr>
        <w:t>QUIT CLAIM DEED</w:t>
      </w:r>
    </w:p>
    <w:p w14:paraId="398CB80E" w14:textId="77777777" w:rsidR="00A70E5B" w:rsidRPr="007D166E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2A80E14" w14:textId="77777777" w:rsidR="00441013" w:rsidRPr="007D166E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6603ACE" w14:textId="60F00645" w:rsidR="00262C76" w:rsidRPr="007D166E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7D166E">
        <w:rPr>
          <w:rFonts w:ascii="Arial" w:hAnsi="Arial" w:cs="Arial"/>
          <w:color w:val="000000" w:themeColor="text1"/>
          <w:sz w:val="22"/>
          <w:szCs w:val="22"/>
        </w:rPr>
        <w:t xml:space="preserve">STATE OF </w:t>
      </w:r>
      <w:r w:rsidR="007D166E" w:rsidRPr="007D166E">
        <w:rPr>
          <w:rFonts w:ascii="Arial" w:hAnsi="Arial" w:cs="Arial"/>
          <w:color w:val="000000" w:themeColor="text1"/>
          <w:sz w:val="22"/>
          <w:szCs w:val="22"/>
        </w:rPr>
        <w:t>RHODE ISLAND</w:t>
      </w:r>
    </w:p>
    <w:p w14:paraId="016348D8" w14:textId="7AEB0DAD" w:rsidR="00A70E5B" w:rsidRPr="007D166E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7D166E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7D166E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7D166E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7D166E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7D166E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[COUNTY NAME]</w:t>
      </w:r>
      <w:r w:rsidRPr="007D166E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7D16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0E5B" w:rsidRPr="007D166E">
        <w:rPr>
          <w:rFonts w:ascii="Arial" w:hAnsi="Arial" w:cs="Arial"/>
          <w:color w:val="000000" w:themeColor="text1"/>
          <w:sz w:val="22"/>
          <w:szCs w:val="22"/>
        </w:rPr>
        <w:t>COUNTY</w:t>
      </w:r>
    </w:p>
    <w:p w14:paraId="58EE4063" w14:textId="77777777" w:rsidR="00A70E5B" w:rsidRPr="007D166E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728FF77" w14:textId="77777777" w:rsidR="00A70E5B" w:rsidRPr="007D166E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6B2D030" w14:textId="77777777" w:rsidR="00D31A67" w:rsidRDefault="00D31A67" w:rsidP="00D31A67">
      <w:pPr>
        <w:widowControl w:val="0"/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 ALL MEN BY THESE PRESENTS, that for and in consideration of the sum of</w:t>
      </w:r>
    </w:p>
    <w:p w14:paraId="24E99EE0" w14:textId="77777777" w:rsidR="00D31A67" w:rsidRDefault="00D31A67" w:rsidP="00D31A67">
      <w:pPr>
        <w:widowControl w:val="0"/>
        <w:autoSpaceDE w:val="0"/>
        <w:spacing w:line="276" w:lineRule="auto"/>
      </w:pPr>
      <w:r>
        <w:rPr>
          <w:rFonts w:ascii="Arial" w:hAnsi="Arial" w:cs="Arial"/>
          <w:sz w:val="22"/>
          <w:szCs w:val="22"/>
          <w:u w:val="single"/>
        </w:rPr>
        <w:t>[AMOUNT (IN WORDS)]</w:t>
      </w:r>
      <w:r>
        <w:rPr>
          <w:rFonts w:ascii="Arial" w:hAnsi="Arial" w:cs="Arial"/>
          <w:sz w:val="22"/>
          <w:szCs w:val="22"/>
        </w:rPr>
        <w:t xml:space="preserve"> ($</w:t>
      </w:r>
      <w:r>
        <w:rPr>
          <w:rFonts w:ascii="Arial" w:hAnsi="Arial" w:cs="Arial"/>
          <w:sz w:val="22"/>
          <w:szCs w:val="22"/>
          <w:u w:val="single"/>
        </w:rPr>
        <w:t>[AMOUNT (AS A NUMBER)]</w:t>
      </w:r>
      <w:r>
        <w:rPr>
          <w:rFonts w:ascii="Arial" w:hAnsi="Arial" w:cs="Arial"/>
          <w:sz w:val="22"/>
          <w:szCs w:val="22"/>
        </w:rPr>
        <w:t xml:space="preserve">) in hand paid to </w:t>
      </w:r>
    </w:p>
    <w:p w14:paraId="3180BE42" w14:textId="77777777" w:rsidR="00D31A67" w:rsidRDefault="00D31A67" w:rsidP="00D31A67">
      <w:pPr>
        <w:widowControl w:val="0"/>
        <w:autoSpaceDE w:val="0"/>
        <w:spacing w:line="276" w:lineRule="auto"/>
      </w:pPr>
      <w:r>
        <w:rPr>
          <w:rFonts w:ascii="Arial" w:hAnsi="Arial" w:cs="Arial"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  <w:u w:val="single"/>
        </w:rPr>
        <w:t>[GRANTOR(S) MARITAL STATUS]</w:t>
      </w:r>
      <w:r>
        <w:rPr>
          <w:rFonts w:ascii="Arial" w:hAnsi="Arial" w:cs="Arial"/>
          <w:sz w:val="22"/>
          <w:szCs w:val="22"/>
        </w:rPr>
        <w:t xml:space="preserve">, residing at </w:t>
      </w:r>
      <w:r>
        <w:rPr>
          <w:rFonts w:ascii="Arial" w:hAnsi="Arial" w:cs="Arial"/>
          <w:sz w:val="22"/>
          <w:szCs w:val="22"/>
          <w:u w:val="single"/>
        </w:rPr>
        <w:t>[GRANTOR(S) STREET ADDRESS]</w:t>
      </w:r>
      <w:r>
        <w:rPr>
          <w:rFonts w:ascii="Arial" w:hAnsi="Arial" w:cs="Arial"/>
          <w:sz w:val="22"/>
          <w:szCs w:val="22"/>
        </w:rPr>
        <w:t xml:space="preserve"> (hereinafter known as the “Grantor(s)”) grants to </w:t>
      </w:r>
      <w:r>
        <w:rPr>
          <w:rFonts w:ascii="Arial" w:hAnsi="Arial" w:cs="Arial"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  <w:u w:val="single"/>
        </w:rPr>
        <w:t>[GRANTEE(S) MARITAL STATUS]</w:t>
      </w:r>
      <w:r>
        <w:rPr>
          <w:rFonts w:ascii="Arial" w:hAnsi="Arial" w:cs="Arial"/>
          <w:sz w:val="22"/>
          <w:szCs w:val="22"/>
        </w:rPr>
        <w:t xml:space="preserve">, residing at </w:t>
      </w:r>
      <w:r>
        <w:rPr>
          <w:rFonts w:ascii="Arial" w:hAnsi="Arial" w:cs="Arial"/>
          <w:sz w:val="22"/>
          <w:szCs w:val="22"/>
          <w:u w:val="single"/>
        </w:rPr>
        <w:t>[GRANTEE(S) STREET ADDRESS]</w:t>
      </w:r>
      <w:r>
        <w:rPr>
          <w:rFonts w:ascii="Arial" w:hAnsi="Arial" w:cs="Arial"/>
          <w:sz w:val="22"/>
          <w:szCs w:val="22"/>
        </w:rPr>
        <w:t xml:space="preserve"> (hereinafter known as the “Grantee(s)”) with quitclaim covenants, the following described real estate, situated in </w:t>
      </w:r>
      <w:r>
        <w:rPr>
          <w:rFonts w:ascii="Arial" w:hAnsi="Arial" w:cs="Arial"/>
          <w:sz w:val="22"/>
          <w:szCs w:val="22"/>
          <w:u w:val="single"/>
        </w:rPr>
        <w:t>[COUNTY NAME]</w:t>
      </w:r>
      <w:r>
        <w:rPr>
          <w:rFonts w:ascii="Arial" w:hAnsi="Arial" w:cs="Arial"/>
          <w:sz w:val="22"/>
          <w:szCs w:val="22"/>
        </w:rPr>
        <w:t xml:space="preserve"> County</w:t>
      </w:r>
      <w:r>
        <w:rPr>
          <w:rFonts w:ascii="Arial" w:hAnsi="Arial" w:cs="Arial"/>
          <w:color w:val="000000"/>
          <w:sz w:val="22"/>
          <w:szCs w:val="22"/>
        </w:rPr>
        <w:t>, Rhode Island, to-wit:</w:t>
      </w:r>
    </w:p>
    <w:p w14:paraId="324F68D1" w14:textId="77777777" w:rsidR="00E833AA" w:rsidRPr="007D166E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</w:p>
    <w:p w14:paraId="1C263BD6" w14:textId="3528FE21" w:rsidR="00580E93" w:rsidRDefault="000E6F2D" w:rsidP="00141F0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7D166E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 w:rsidRPr="007D166E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7D166E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7D166E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7D166E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[ENTER PROPERTY LEGAL DESCRIPTION HERE (OR ATTACH AND INSERT)]</w:t>
      </w:r>
      <w:r w:rsidRPr="007D166E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80E93" w:rsidRPr="007D166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0A9FE93" w14:textId="77777777" w:rsidR="00C1197E" w:rsidRDefault="00C1197E" w:rsidP="00141F0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70D52A9" w14:textId="5036E5AF" w:rsidR="00C1197E" w:rsidRPr="007D166E" w:rsidRDefault="00C1197E" w:rsidP="00C1197E">
      <w:pPr>
        <w:spacing w:line="276" w:lineRule="auto"/>
        <w:jc w:val="center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COVENANTS HERE]"/>
            </w:textInput>
          </w:ffData>
        </w:fldCha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[ENTER COVENANTS HERE]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7D166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DA180D9" w14:textId="77777777" w:rsidR="00A70E5B" w:rsidRPr="007D166E" w:rsidRDefault="00A70E5B" w:rsidP="00F65AB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B247710" w14:textId="3BFB45DC" w:rsidR="00431257" w:rsidRPr="007D166E" w:rsidRDefault="00956271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7D166E">
        <w:rPr>
          <w:rFonts w:ascii="Arial" w:hAnsi="Arial" w:cs="Arial"/>
          <w:bCs/>
          <w:color w:val="000000" w:themeColor="text1"/>
          <w:sz w:val="22"/>
          <w:szCs w:val="22"/>
        </w:rPr>
        <w:t>To have and to hold, the same</w:t>
      </w:r>
      <w:r w:rsidRPr="007D166E">
        <w:rPr>
          <w:rFonts w:ascii="Arial" w:hAnsi="Arial" w:cs="Arial"/>
          <w:color w:val="000000" w:themeColor="text1"/>
          <w:sz w:val="22"/>
          <w:szCs w:val="22"/>
        </w:rPr>
        <w:t xml:space="preserve"> together with all and singular the appurtenances thereunto belonging or in anywise appertaining, and all the estate, right, title, interest, lien, equity</w:t>
      </w:r>
      <w:r w:rsidR="005F5334" w:rsidRPr="007D166E">
        <w:rPr>
          <w:rFonts w:ascii="Arial" w:hAnsi="Arial" w:cs="Arial"/>
          <w:color w:val="000000" w:themeColor="text1"/>
          <w:sz w:val="22"/>
          <w:szCs w:val="22"/>
        </w:rPr>
        <w:t>,</w:t>
      </w:r>
      <w:r w:rsidRPr="007D166E">
        <w:rPr>
          <w:rFonts w:ascii="Arial" w:hAnsi="Arial" w:cs="Arial"/>
          <w:color w:val="000000" w:themeColor="text1"/>
          <w:sz w:val="22"/>
          <w:szCs w:val="22"/>
        </w:rPr>
        <w:t xml:space="preserve"> and claim whatsoever for the said first party, either in law or equity, to the only proper use, benefit and behoof of the said second party forever.</w:t>
      </w:r>
    </w:p>
    <w:p w14:paraId="00F86779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DCD5C4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D355AC">
          <w:headerReference w:type="default" r:id="rId6"/>
          <w:footerReference w:type="default" r:id="rId7"/>
          <w:pgSz w:w="12240" w:h="15840"/>
          <w:pgMar w:top="621" w:right="1440" w:bottom="1485" w:left="1440" w:header="720" w:footer="720" w:gutter="0"/>
          <w:cols w:space="720"/>
          <w:docGrid w:linePitch="360"/>
        </w:sectPr>
      </w:pPr>
    </w:p>
    <w:p w14:paraId="341A4BAA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04A22E" w14:textId="77777777" w:rsidR="0008418E" w:rsidRDefault="0008418E" w:rsidP="0008418E">
      <w:pPr>
        <w:widowControl w:val="0"/>
        <w:autoSpaceDE w:val="0"/>
        <w:autoSpaceDN w:val="0"/>
        <w:adjustRightInd w:val="0"/>
      </w:pPr>
    </w:p>
    <w:p w14:paraId="14CEA6DD" w14:textId="77777777" w:rsidR="0008418E" w:rsidRPr="00E04BA6" w:rsidRDefault="005E1885" w:rsidP="0008418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08418E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08418E">
        <w:rPr>
          <w:rFonts w:ascii="Arial" w:hAnsi="Arial" w:cs="Arial"/>
          <w:sz w:val="22"/>
          <w:szCs w:val="22"/>
        </w:rPr>
        <w:tab/>
      </w:r>
      <w:r w:rsidR="0008418E">
        <w:rPr>
          <w:rFonts w:ascii="Arial" w:hAnsi="Arial" w:cs="Arial"/>
          <w:sz w:val="22"/>
          <w:szCs w:val="22"/>
        </w:rPr>
        <w:tab/>
      </w:r>
      <w:hyperlink r:id="rId9" w:history="1">
        <w:r w:rsidR="0008418E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56E43231" w14:textId="77777777" w:rsidR="0008418E" w:rsidRPr="00F61795" w:rsidRDefault="0008418E" w:rsidP="0008418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0B666DB3" w14:textId="77777777" w:rsidR="0008418E" w:rsidRPr="00E04BA6" w:rsidRDefault="0008418E" w:rsidP="0008418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38B3514" w14:textId="77777777" w:rsidR="0008418E" w:rsidRPr="00E04BA6" w:rsidRDefault="0008418E" w:rsidP="0008418E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3E80444A" w14:textId="77777777" w:rsidR="0008418E" w:rsidRPr="00E04BA6" w:rsidRDefault="0008418E" w:rsidP="0008418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C8A6D2" w14:textId="77777777" w:rsidR="0008418E" w:rsidRPr="00E04BA6" w:rsidRDefault="0008418E" w:rsidP="0008418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01B49B43" w14:textId="77777777" w:rsidR="0008418E" w:rsidRPr="00E04BA6" w:rsidRDefault="0008418E" w:rsidP="0008418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B50C12" w14:textId="77777777" w:rsidR="0008418E" w:rsidRPr="00E04BA6" w:rsidRDefault="0008418E" w:rsidP="0008418E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0846B828" w14:textId="0FB32E51" w:rsidR="00A70E5B" w:rsidRDefault="00EA3879" w:rsidP="00ED47B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428EB62" w14:textId="77777777" w:rsidR="004774B5" w:rsidRPr="00E04BA6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D355AC">
      <w:pgSz w:w="12240" w:h="15840"/>
      <w:pgMar w:top="621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95CD" w14:textId="77777777" w:rsidR="005E1885" w:rsidRDefault="005E1885" w:rsidP="00B21725">
      <w:r>
        <w:separator/>
      </w:r>
    </w:p>
  </w:endnote>
  <w:endnote w:type="continuationSeparator" w:id="0">
    <w:p w14:paraId="740A85F4" w14:textId="77777777" w:rsidR="005E1885" w:rsidRDefault="005E1885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5328" w14:textId="77777777" w:rsidR="005E1885" w:rsidRDefault="005E1885" w:rsidP="00B21725">
      <w:r>
        <w:separator/>
      </w:r>
    </w:p>
  </w:footnote>
  <w:footnote w:type="continuationSeparator" w:id="0">
    <w:p w14:paraId="0FE1C4F5" w14:textId="77777777" w:rsidR="005E1885" w:rsidRDefault="005E1885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225CF"/>
    <w:rsid w:val="00034665"/>
    <w:rsid w:val="00080BCE"/>
    <w:rsid w:val="0008418E"/>
    <w:rsid w:val="000A23CA"/>
    <w:rsid w:val="000A6E4B"/>
    <w:rsid w:val="000E4E7E"/>
    <w:rsid w:val="000E6F2D"/>
    <w:rsid w:val="000F7491"/>
    <w:rsid w:val="001141D1"/>
    <w:rsid w:val="00141F05"/>
    <w:rsid w:val="001828FC"/>
    <w:rsid w:val="001921AE"/>
    <w:rsid w:val="001A058C"/>
    <w:rsid w:val="001D45EB"/>
    <w:rsid w:val="001E1F0F"/>
    <w:rsid w:val="001E6A76"/>
    <w:rsid w:val="001F0201"/>
    <w:rsid w:val="00200008"/>
    <w:rsid w:val="0022083E"/>
    <w:rsid w:val="002250AC"/>
    <w:rsid w:val="00262C76"/>
    <w:rsid w:val="00282094"/>
    <w:rsid w:val="00290C6F"/>
    <w:rsid w:val="002F42CA"/>
    <w:rsid w:val="00324782"/>
    <w:rsid w:val="00376AF1"/>
    <w:rsid w:val="003800EB"/>
    <w:rsid w:val="00383DDF"/>
    <w:rsid w:val="003A58F9"/>
    <w:rsid w:val="003C1E12"/>
    <w:rsid w:val="00407762"/>
    <w:rsid w:val="00407781"/>
    <w:rsid w:val="00431257"/>
    <w:rsid w:val="00441013"/>
    <w:rsid w:val="00442CA9"/>
    <w:rsid w:val="00466EC5"/>
    <w:rsid w:val="004774B5"/>
    <w:rsid w:val="00480532"/>
    <w:rsid w:val="004A393A"/>
    <w:rsid w:val="00532675"/>
    <w:rsid w:val="00576622"/>
    <w:rsid w:val="00580E93"/>
    <w:rsid w:val="005E1885"/>
    <w:rsid w:val="005E2506"/>
    <w:rsid w:val="005E7767"/>
    <w:rsid w:val="005F5334"/>
    <w:rsid w:val="00607ACF"/>
    <w:rsid w:val="006113B0"/>
    <w:rsid w:val="00612DBD"/>
    <w:rsid w:val="0063670A"/>
    <w:rsid w:val="00673314"/>
    <w:rsid w:val="006B156F"/>
    <w:rsid w:val="006C3CFA"/>
    <w:rsid w:val="006C7949"/>
    <w:rsid w:val="00733234"/>
    <w:rsid w:val="007521C0"/>
    <w:rsid w:val="00753468"/>
    <w:rsid w:val="007B3E13"/>
    <w:rsid w:val="007D166E"/>
    <w:rsid w:val="007D5B16"/>
    <w:rsid w:val="00800890"/>
    <w:rsid w:val="00823414"/>
    <w:rsid w:val="00825D35"/>
    <w:rsid w:val="00851709"/>
    <w:rsid w:val="008A674A"/>
    <w:rsid w:val="008B5841"/>
    <w:rsid w:val="008C1C96"/>
    <w:rsid w:val="008C7573"/>
    <w:rsid w:val="008F1580"/>
    <w:rsid w:val="00933C77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A14D62"/>
    <w:rsid w:val="00A16C37"/>
    <w:rsid w:val="00A17669"/>
    <w:rsid w:val="00A457D4"/>
    <w:rsid w:val="00A6231B"/>
    <w:rsid w:val="00A70E5B"/>
    <w:rsid w:val="00A70F88"/>
    <w:rsid w:val="00A94911"/>
    <w:rsid w:val="00AC29BA"/>
    <w:rsid w:val="00AC32C9"/>
    <w:rsid w:val="00AD7707"/>
    <w:rsid w:val="00B04E6E"/>
    <w:rsid w:val="00B21725"/>
    <w:rsid w:val="00B6163A"/>
    <w:rsid w:val="00BA347A"/>
    <w:rsid w:val="00BB7745"/>
    <w:rsid w:val="00BD2FB4"/>
    <w:rsid w:val="00BE38BF"/>
    <w:rsid w:val="00C01E50"/>
    <w:rsid w:val="00C1197E"/>
    <w:rsid w:val="00C30591"/>
    <w:rsid w:val="00C4488E"/>
    <w:rsid w:val="00CC1B9B"/>
    <w:rsid w:val="00CC5D27"/>
    <w:rsid w:val="00D31A67"/>
    <w:rsid w:val="00D355AC"/>
    <w:rsid w:val="00D36CBA"/>
    <w:rsid w:val="00D4373B"/>
    <w:rsid w:val="00D465F6"/>
    <w:rsid w:val="00D75FA9"/>
    <w:rsid w:val="00DA5E26"/>
    <w:rsid w:val="00DB41CB"/>
    <w:rsid w:val="00DB7EA9"/>
    <w:rsid w:val="00DC6191"/>
    <w:rsid w:val="00E04BA6"/>
    <w:rsid w:val="00E1065A"/>
    <w:rsid w:val="00E833AA"/>
    <w:rsid w:val="00EA3879"/>
    <w:rsid w:val="00EA5080"/>
    <w:rsid w:val="00EC6A00"/>
    <w:rsid w:val="00ED0744"/>
    <w:rsid w:val="00ED47B5"/>
    <w:rsid w:val="00EE1EB0"/>
    <w:rsid w:val="00F61795"/>
    <w:rsid w:val="00F65ABD"/>
    <w:rsid w:val="00F70803"/>
    <w:rsid w:val="00F81DEB"/>
    <w:rsid w:val="00F85722"/>
    <w:rsid w:val="00F86021"/>
    <w:rsid w:val="00FA11C9"/>
    <w:rsid w:val="00FB4279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 Island Quit Claim Deed Form</vt:lpstr>
    </vt:vector>
  </TitlesOfParts>
  <Manager/>
  <Company/>
  <LinksUpToDate>false</LinksUpToDate>
  <CharactersWithSpaces>2493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Quit Claim Deed Form</dc:title>
  <dc:subject/>
  <dc:creator>eSign</dc:creator>
  <cp:keywords/>
  <dc:description/>
  <cp:lastModifiedBy>Christian Guardado</cp:lastModifiedBy>
  <cp:revision>9</cp:revision>
  <cp:lastPrinted>2016-12-19T14:01:00Z</cp:lastPrinted>
  <dcterms:created xsi:type="dcterms:W3CDTF">2022-04-03T20:30:00Z</dcterms:created>
  <dcterms:modified xsi:type="dcterms:W3CDTF">2022-05-03T19:02:00Z</dcterms:modified>
  <cp:category/>
</cp:coreProperties>
</file>