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4A050492" w:rsidR="0058546A" w:rsidRDefault="002C4CA3" w:rsidP="005854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SECURITY DEPOSIT</w:t>
      </w:r>
      <w:r w:rsidR="00BA2A6F">
        <w:rPr>
          <w:rFonts w:ascii="Arial" w:hAnsi="Arial" w:cs="Arial"/>
          <w:b/>
          <w:sz w:val="40"/>
          <w:szCs w:val="40"/>
        </w:rPr>
        <w:t xml:space="preserve"> DEMAND LETTER</w:t>
      </w:r>
    </w:p>
    <w:p w14:paraId="38DF4798" w14:textId="77777777" w:rsidR="0058546A" w:rsidRPr="00CC6C5B" w:rsidRDefault="0058546A" w:rsidP="0058546A">
      <w:pPr>
        <w:rPr>
          <w:rFonts w:ascii="Arial" w:hAnsi="Arial" w:cs="Arial"/>
        </w:rPr>
      </w:pPr>
    </w:p>
    <w:p w14:paraId="7ED2009E" w14:textId="77777777" w:rsidR="00512DBD" w:rsidRPr="00CC6C5B" w:rsidRDefault="00512DBD" w:rsidP="0058546A">
      <w:pPr>
        <w:rPr>
          <w:rFonts w:ascii="Arial" w:hAnsi="Arial" w:cs="Arial"/>
        </w:rPr>
      </w:pPr>
    </w:p>
    <w:p w14:paraId="06690B6C" w14:textId="07264FDF" w:rsidR="0058546A" w:rsidRPr="00CC6C5B" w:rsidRDefault="006528C1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TENANT NAME]"/>
            </w:textInput>
          </w:ffData>
        </w:fldChar>
      </w:r>
      <w:bookmarkStart w:id="0" w:name="Text1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NAME]</w:t>
      </w:r>
      <w:r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35C838E9" w:rsidR="0058546A" w:rsidRPr="00CC6C5B" w:rsidRDefault="006528C1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TENANT STREET ADDRESS]"/>
            </w:textInput>
          </w:ffData>
        </w:fldChar>
      </w:r>
      <w:bookmarkStart w:id="1" w:name="Text2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STREET ADDRESS]</w:t>
      </w:r>
      <w:r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265E88F1" w:rsidR="00DC0441" w:rsidRPr="00CC6C5B" w:rsidRDefault="006528C1" w:rsidP="00DC044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129C7C0C" w14:textId="33D45098" w:rsidR="00CC6C5B" w:rsidRPr="00CC6C5B" w:rsidRDefault="006528C1" w:rsidP="00DC044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CONTACT INFO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CONTACT INFO]</w:t>
      </w:r>
      <w:r>
        <w:rPr>
          <w:rFonts w:ascii="Arial" w:hAnsi="Arial" w:cs="Arial"/>
          <w:color w:val="000000" w:themeColor="text1"/>
        </w:rPr>
        <w:fldChar w:fldCharType="end"/>
      </w:r>
    </w:p>
    <w:p w14:paraId="14E55A79" w14:textId="77777777" w:rsidR="003A23DC" w:rsidRDefault="003A23DC" w:rsidP="0058546A">
      <w:pPr>
        <w:rPr>
          <w:rFonts w:ascii="Arial" w:hAnsi="Arial" w:cs="Arial"/>
          <w:color w:val="000000" w:themeColor="text1"/>
        </w:rPr>
      </w:pPr>
    </w:p>
    <w:p w14:paraId="125842BC" w14:textId="77777777" w:rsidR="00A26B68" w:rsidRPr="00CC6C5B" w:rsidRDefault="00A26B68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Date: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[DATE]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2"/>
    </w:p>
    <w:p w14:paraId="6A12C364" w14:textId="77777777" w:rsidR="003A23DC" w:rsidRDefault="003A23DC" w:rsidP="00AF2903">
      <w:pPr>
        <w:rPr>
          <w:rFonts w:ascii="Arial" w:hAnsi="Arial" w:cs="Arial"/>
          <w:color w:val="000000" w:themeColor="text1"/>
        </w:rPr>
      </w:pPr>
    </w:p>
    <w:p w14:paraId="5B734C73" w14:textId="77777777" w:rsidR="00A26B68" w:rsidRPr="00CC6C5B" w:rsidRDefault="00A26B68" w:rsidP="00AF2903">
      <w:pPr>
        <w:rPr>
          <w:rFonts w:ascii="Arial" w:hAnsi="Arial" w:cs="Arial"/>
          <w:color w:val="000000" w:themeColor="text1"/>
        </w:rPr>
      </w:pPr>
    </w:p>
    <w:p w14:paraId="4B03E34C" w14:textId="76219C57" w:rsidR="00CC6C5B" w:rsidRDefault="006528C1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NAME (AND TITLE, IF APPLICABLE)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NAME (AND TITLE, IF APPLICABLE)]</w:t>
      </w:r>
      <w:r>
        <w:rPr>
          <w:rFonts w:ascii="Arial" w:hAnsi="Arial" w:cs="Arial"/>
          <w:color w:val="000000" w:themeColor="text1"/>
        </w:rPr>
        <w:fldChar w:fldCharType="end"/>
      </w:r>
    </w:p>
    <w:p w14:paraId="0B78F083" w14:textId="1943EF48" w:rsidR="00906525" w:rsidRDefault="006528C1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STREET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STREET ADDRESS]</w:t>
      </w:r>
      <w:r>
        <w:rPr>
          <w:rFonts w:ascii="Arial" w:hAnsi="Arial" w:cs="Arial"/>
          <w:color w:val="000000" w:themeColor="text1"/>
        </w:rPr>
        <w:fldChar w:fldCharType="end"/>
      </w:r>
    </w:p>
    <w:p w14:paraId="123F353B" w14:textId="708C570C" w:rsidR="00906525" w:rsidRPr="00CC6C5B" w:rsidRDefault="006528C1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660DB7B0" w14:textId="77777777" w:rsidR="003A23DC" w:rsidRDefault="003A23DC" w:rsidP="00AF5304">
      <w:pPr>
        <w:rPr>
          <w:rFonts w:ascii="Arial" w:hAnsi="Arial" w:cs="Arial"/>
          <w:color w:val="000000" w:themeColor="text1"/>
        </w:rPr>
      </w:pPr>
    </w:p>
    <w:p w14:paraId="1C31AA20" w14:textId="77777777" w:rsidR="00821A07" w:rsidRDefault="00821A07" w:rsidP="00AF5304">
      <w:pPr>
        <w:rPr>
          <w:rFonts w:ascii="Arial" w:hAnsi="Arial" w:cs="Arial"/>
          <w:color w:val="000000" w:themeColor="text1"/>
        </w:rPr>
      </w:pPr>
    </w:p>
    <w:p w14:paraId="2E83E013" w14:textId="20DC9636" w:rsidR="00821A07" w:rsidRPr="006C134A" w:rsidRDefault="00821A07" w:rsidP="00AF5304">
      <w:pPr>
        <w:rPr>
          <w:rFonts w:ascii="Arial" w:hAnsi="Arial" w:cs="Arial"/>
          <w:color w:val="000000" w:themeColor="text1"/>
        </w:rPr>
      </w:pPr>
      <w:r w:rsidRPr="00821A07">
        <w:rPr>
          <w:rFonts w:ascii="Arial" w:hAnsi="Arial" w:cs="Arial"/>
          <w:b/>
          <w:bCs/>
          <w:color w:val="000000" w:themeColor="text1"/>
        </w:rPr>
        <w:t>Re: Return of Security Deposit</w:t>
      </w:r>
      <w:r w:rsidR="006C134A">
        <w:rPr>
          <w:rFonts w:ascii="Arial" w:hAnsi="Arial" w:cs="Arial"/>
          <w:b/>
          <w:bCs/>
          <w:color w:val="000000" w:themeColor="text1"/>
        </w:rPr>
        <w:t xml:space="preserve"> for </w:t>
      </w:r>
      <w:r w:rsidR="006C134A" w:rsidRPr="006C134A">
        <w:rPr>
          <w:rFonts w:ascii="Arial" w:hAnsi="Arial" w:cs="Arial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NTAL PROPERTY ADDRESS]"/>
            </w:textInput>
          </w:ffData>
        </w:fldChar>
      </w:r>
      <w:r w:rsidR="006C134A" w:rsidRPr="006C134A">
        <w:rPr>
          <w:rFonts w:ascii="Arial" w:hAnsi="Arial" w:cs="Arial"/>
          <w:b/>
          <w:bCs/>
          <w:color w:val="000000" w:themeColor="text1"/>
        </w:rPr>
        <w:instrText xml:space="preserve"> FORMTEXT </w:instrText>
      </w:r>
      <w:r w:rsidR="006C134A" w:rsidRPr="006C134A">
        <w:rPr>
          <w:rFonts w:ascii="Arial" w:hAnsi="Arial" w:cs="Arial"/>
          <w:b/>
          <w:bCs/>
          <w:color w:val="000000" w:themeColor="text1"/>
        </w:rPr>
      </w:r>
      <w:r w:rsidR="006C134A" w:rsidRPr="006C134A">
        <w:rPr>
          <w:rFonts w:ascii="Arial" w:hAnsi="Arial" w:cs="Arial"/>
          <w:b/>
          <w:bCs/>
          <w:color w:val="000000" w:themeColor="text1"/>
        </w:rPr>
        <w:fldChar w:fldCharType="separate"/>
      </w:r>
      <w:r w:rsidR="006C134A" w:rsidRPr="006C134A">
        <w:rPr>
          <w:rFonts w:ascii="Arial" w:hAnsi="Arial" w:cs="Arial"/>
          <w:b/>
          <w:bCs/>
          <w:noProof/>
          <w:color w:val="000000" w:themeColor="text1"/>
        </w:rPr>
        <w:t>[RENTAL PROPERTY ADDRESS]</w:t>
      </w:r>
      <w:r w:rsidR="006C134A" w:rsidRPr="006C134A">
        <w:rPr>
          <w:rFonts w:ascii="Arial" w:hAnsi="Arial" w:cs="Arial"/>
          <w:b/>
          <w:bCs/>
          <w:color w:val="000000" w:themeColor="text1"/>
        </w:rPr>
        <w:fldChar w:fldCharType="end"/>
      </w:r>
    </w:p>
    <w:p w14:paraId="6DFB2E96" w14:textId="77777777" w:rsidR="00D859AD" w:rsidRDefault="00D859AD" w:rsidP="00AF5304">
      <w:pPr>
        <w:rPr>
          <w:rFonts w:ascii="Arial" w:hAnsi="Arial" w:cs="Arial"/>
          <w:color w:val="000000" w:themeColor="text1"/>
        </w:rPr>
      </w:pPr>
    </w:p>
    <w:p w14:paraId="6A8BEED8" w14:textId="77777777" w:rsidR="00821A07" w:rsidRPr="00D859AD" w:rsidRDefault="00821A07" w:rsidP="00AF5304">
      <w:pPr>
        <w:rPr>
          <w:rFonts w:ascii="Arial" w:hAnsi="Arial" w:cs="Arial"/>
          <w:color w:val="000000" w:themeColor="text1"/>
        </w:rPr>
      </w:pPr>
    </w:p>
    <w:p w14:paraId="6091DA3C" w14:textId="0CE57D98" w:rsidR="0058546A" w:rsidRPr="00CC6C5B" w:rsidRDefault="0058546A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Dear </w:t>
      </w:r>
      <w:r w:rsidR="006528C1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LANDLORD NAME]"/>
            </w:textInput>
          </w:ffData>
        </w:fldChar>
      </w:r>
      <w:bookmarkStart w:id="3" w:name="Text4"/>
      <w:r w:rsidR="006528C1">
        <w:rPr>
          <w:rFonts w:ascii="Arial" w:hAnsi="Arial" w:cs="Arial"/>
          <w:color w:val="000000" w:themeColor="text1"/>
        </w:rPr>
        <w:instrText xml:space="preserve"> FORMTEXT </w:instrText>
      </w:r>
      <w:r w:rsidR="006528C1">
        <w:rPr>
          <w:rFonts w:ascii="Arial" w:hAnsi="Arial" w:cs="Arial"/>
          <w:color w:val="000000" w:themeColor="text1"/>
        </w:rPr>
      </w:r>
      <w:r w:rsidR="006528C1">
        <w:rPr>
          <w:rFonts w:ascii="Arial" w:hAnsi="Arial" w:cs="Arial"/>
          <w:color w:val="000000" w:themeColor="text1"/>
        </w:rPr>
        <w:fldChar w:fldCharType="separate"/>
      </w:r>
      <w:r w:rsidR="006528C1">
        <w:rPr>
          <w:rFonts w:ascii="Arial" w:hAnsi="Arial" w:cs="Arial"/>
          <w:noProof/>
          <w:color w:val="000000" w:themeColor="text1"/>
        </w:rPr>
        <w:t>[LANDLORD NAME]</w:t>
      </w:r>
      <w:r w:rsidR="006528C1">
        <w:rPr>
          <w:rFonts w:ascii="Arial" w:hAnsi="Arial" w:cs="Arial"/>
          <w:color w:val="000000" w:themeColor="text1"/>
        </w:rPr>
        <w:fldChar w:fldCharType="end"/>
      </w:r>
      <w:bookmarkEnd w:id="3"/>
      <w:r w:rsidRPr="00CC6C5B">
        <w:rPr>
          <w:rFonts w:ascii="Arial" w:hAnsi="Arial" w:cs="Arial"/>
          <w:color w:val="000000" w:themeColor="text1"/>
        </w:rPr>
        <w:t>,</w:t>
      </w:r>
    </w:p>
    <w:p w14:paraId="1D34F295" w14:textId="77777777" w:rsidR="00A26B68" w:rsidRPr="00D859AD" w:rsidRDefault="00A26B68" w:rsidP="002A2C78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</w:p>
    <w:p w14:paraId="7DAE90C5" w14:textId="6771DA07" w:rsidR="00D859AD" w:rsidRPr="00D859AD" w:rsidRDefault="00D859AD" w:rsidP="00D859AD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  <w:r w:rsidRPr="00D859AD">
        <w:rPr>
          <w:rFonts w:ascii="Arial" w:eastAsia="Calibri" w:hAnsi="Arial" w:cs="Arial"/>
          <w:bCs/>
          <w:color w:val="000000" w:themeColor="text1"/>
        </w:rPr>
        <w:t xml:space="preserve">Upon </w:t>
      </w:r>
      <w:r w:rsidR="00A42FB0">
        <w:rPr>
          <w:rFonts w:ascii="Arial" w:eastAsia="Calibri" w:hAnsi="Arial" w:cs="Arial"/>
          <w:bCs/>
          <w:color w:val="000000" w:themeColor="text1"/>
        </w:rPr>
        <w:t>entering into</w:t>
      </w:r>
      <w:r w:rsidRPr="00D859AD">
        <w:rPr>
          <w:rFonts w:ascii="Arial" w:eastAsia="Calibri" w:hAnsi="Arial" w:cs="Arial"/>
          <w:bCs/>
          <w:color w:val="000000" w:themeColor="text1"/>
        </w:rPr>
        <w:t xml:space="preserve"> the lease agreement dated </w:t>
      </w:r>
      <w:r w:rsidRPr="00D859AD"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bookmarkStart w:id="4" w:name="Text10"/>
      <w:r w:rsidRPr="00D859AD"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 w:rsidRPr="00D859AD">
        <w:rPr>
          <w:rFonts w:ascii="Arial" w:eastAsia="Calibri" w:hAnsi="Arial" w:cs="Arial"/>
          <w:bCs/>
          <w:color w:val="000000" w:themeColor="text1"/>
        </w:rPr>
      </w:r>
      <w:r w:rsidRPr="00D859AD">
        <w:rPr>
          <w:rFonts w:ascii="Arial" w:eastAsia="Calibri" w:hAnsi="Arial" w:cs="Arial"/>
          <w:bCs/>
          <w:color w:val="000000" w:themeColor="text1"/>
        </w:rPr>
        <w:fldChar w:fldCharType="separate"/>
      </w:r>
      <w:r w:rsidRPr="00D859AD">
        <w:rPr>
          <w:rFonts w:ascii="Arial" w:eastAsia="Calibri" w:hAnsi="Arial" w:cs="Arial"/>
          <w:bCs/>
          <w:color w:val="000000" w:themeColor="text1"/>
        </w:rPr>
        <w:t>[DATE]</w:t>
      </w:r>
      <w:r w:rsidRPr="00D859AD">
        <w:rPr>
          <w:rFonts w:ascii="Arial" w:eastAsia="Calibri" w:hAnsi="Arial" w:cs="Arial"/>
          <w:bCs/>
          <w:color w:val="000000" w:themeColor="text1"/>
        </w:rPr>
        <w:fldChar w:fldCharType="end"/>
      </w:r>
      <w:bookmarkEnd w:id="4"/>
      <w:r>
        <w:rPr>
          <w:rFonts w:ascii="Arial" w:eastAsia="Calibri" w:hAnsi="Arial" w:cs="Arial"/>
          <w:bCs/>
          <w:color w:val="000000" w:themeColor="text1"/>
        </w:rPr>
        <w:t>,</w:t>
      </w:r>
      <w:r w:rsidRPr="00D859AD">
        <w:rPr>
          <w:rFonts w:ascii="Arial" w:eastAsia="Calibri" w:hAnsi="Arial" w:cs="Arial"/>
          <w:bCs/>
          <w:color w:val="000000" w:themeColor="text1"/>
        </w:rPr>
        <w:t xml:space="preserve"> I placed a security deposit in the amount of $</w:t>
      </w:r>
      <w:r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5" w:name="Text11"/>
      <w:r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>
        <w:rPr>
          <w:rFonts w:ascii="Arial" w:eastAsia="Calibri" w:hAnsi="Arial" w:cs="Arial"/>
          <w:bCs/>
          <w:color w:val="000000" w:themeColor="text1"/>
        </w:rPr>
      </w:r>
      <w:r>
        <w:rPr>
          <w:rFonts w:ascii="Arial" w:eastAsia="Calibri" w:hAnsi="Arial" w:cs="Arial"/>
          <w:bCs/>
          <w:color w:val="000000" w:themeColor="text1"/>
        </w:rPr>
        <w:fldChar w:fldCharType="separate"/>
      </w:r>
      <w:r>
        <w:rPr>
          <w:rFonts w:ascii="Arial" w:eastAsia="Calibri" w:hAnsi="Arial" w:cs="Arial"/>
          <w:bCs/>
          <w:noProof/>
          <w:color w:val="000000" w:themeColor="text1"/>
        </w:rPr>
        <w:t>[AMOUNT]</w:t>
      </w:r>
      <w:r>
        <w:rPr>
          <w:rFonts w:ascii="Arial" w:eastAsia="Calibri" w:hAnsi="Arial" w:cs="Arial"/>
          <w:bCs/>
          <w:color w:val="000000" w:themeColor="text1"/>
        </w:rPr>
        <w:fldChar w:fldCharType="end"/>
      </w:r>
      <w:bookmarkEnd w:id="5"/>
      <w:r w:rsidRPr="00D859AD">
        <w:rPr>
          <w:rFonts w:ascii="Arial" w:eastAsia="Calibri" w:hAnsi="Arial" w:cs="Arial"/>
          <w:bCs/>
          <w:color w:val="000000" w:themeColor="text1"/>
        </w:rPr>
        <w:t xml:space="preserve"> with you. In accordance with the laws in the State of </w:t>
      </w:r>
      <w:r w:rsidRPr="00D859AD"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2"/>
            <w:enabled/>
            <w:calcOnExit w:val="0"/>
            <w:textInput>
              <w:default w:val="[STATE]"/>
            </w:textInput>
          </w:ffData>
        </w:fldChar>
      </w:r>
      <w:bookmarkStart w:id="6" w:name="Text12"/>
      <w:r w:rsidRPr="00D859AD"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 w:rsidRPr="00D859AD">
        <w:rPr>
          <w:rFonts w:ascii="Arial" w:eastAsia="Calibri" w:hAnsi="Arial" w:cs="Arial"/>
          <w:bCs/>
          <w:color w:val="000000" w:themeColor="text1"/>
        </w:rPr>
      </w:r>
      <w:r w:rsidRPr="00D859AD">
        <w:rPr>
          <w:rFonts w:ascii="Arial" w:eastAsia="Calibri" w:hAnsi="Arial" w:cs="Arial"/>
          <w:bCs/>
          <w:color w:val="000000" w:themeColor="text1"/>
        </w:rPr>
        <w:fldChar w:fldCharType="separate"/>
      </w:r>
      <w:r w:rsidRPr="00D859AD">
        <w:rPr>
          <w:rFonts w:ascii="Arial" w:eastAsia="Calibri" w:hAnsi="Arial" w:cs="Arial"/>
          <w:bCs/>
          <w:color w:val="000000" w:themeColor="text1"/>
        </w:rPr>
        <w:t>[STATE]</w:t>
      </w:r>
      <w:r w:rsidRPr="00D859AD">
        <w:rPr>
          <w:rFonts w:ascii="Arial" w:eastAsia="Calibri" w:hAnsi="Arial" w:cs="Arial"/>
          <w:bCs/>
          <w:color w:val="000000" w:themeColor="text1"/>
        </w:rPr>
        <w:fldChar w:fldCharType="end"/>
      </w:r>
      <w:bookmarkEnd w:id="6"/>
      <w:r w:rsidRPr="00D859AD">
        <w:rPr>
          <w:rFonts w:ascii="Arial" w:eastAsia="Calibri" w:hAnsi="Arial" w:cs="Arial"/>
          <w:bCs/>
          <w:color w:val="000000" w:themeColor="text1"/>
        </w:rPr>
        <w:t xml:space="preserve">, you are required to return the deposit within </w:t>
      </w:r>
      <w:r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3"/>
            <w:enabled/>
            <w:calcOnExit w:val="0"/>
            <w:textInput>
              <w:default w:val="[#]"/>
            </w:textInput>
          </w:ffData>
        </w:fldChar>
      </w:r>
      <w:bookmarkStart w:id="7" w:name="Text13"/>
      <w:r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>
        <w:rPr>
          <w:rFonts w:ascii="Arial" w:eastAsia="Calibri" w:hAnsi="Arial" w:cs="Arial"/>
          <w:bCs/>
          <w:color w:val="000000" w:themeColor="text1"/>
        </w:rPr>
      </w:r>
      <w:r>
        <w:rPr>
          <w:rFonts w:ascii="Arial" w:eastAsia="Calibri" w:hAnsi="Arial" w:cs="Arial"/>
          <w:bCs/>
          <w:color w:val="000000" w:themeColor="text1"/>
        </w:rPr>
        <w:fldChar w:fldCharType="separate"/>
      </w:r>
      <w:r>
        <w:rPr>
          <w:rFonts w:ascii="Arial" w:eastAsia="Calibri" w:hAnsi="Arial" w:cs="Arial"/>
          <w:bCs/>
          <w:noProof/>
          <w:color w:val="000000" w:themeColor="text1"/>
        </w:rPr>
        <w:t>[#]</w:t>
      </w:r>
      <w:r>
        <w:rPr>
          <w:rFonts w:ascii="Arial" w:eastAsia="Calibri" w:hAnsi="Arial" w:cs="Arial"/>
          <w:bCs/>
          <w:color w:val="000000" w:themeColor="text1"/>
        </w:rPr>
        <w:fldChar w:fldCharType="end"/>
      </w:r>
      <w:bookmarkEnd w:id="7"/>
      <w:r w:rsidRPr="00D859AD">
        <w:rPr>
          <w:rFonts w:ascii="Arial" w:eastAsia="Calibri" w:hAnsi="Arial" w:cs="Arial"/>
          <w:bCs/>
          <w:color w:val="000000" w:themeColor="text1"/>
        </w:rPr>
        <w:t xml:space="preserve"> days from the termination of the lease. </w:t>
      </w:r>
    </w:p>
    <w:p w14:paraId="7CF24831" w14:textId="77777777" w:rsidR="00D859AD" w:rsidRPr="00CC6C5B" w:rsidRDefault="00D859AD" w:rsidP="002A2C78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35400ECF" w14:textId="77777777" w:rsidR="00D859AD" w:rsidRDefault="00D859AD" w:rsidP="00D859AD">
      <w:pPr>
        <w:pStyle w:val="NormalWeb"/>
        <w:spacing w:before="0" w:after="0"/>
        <w:rPr>
          <w:rFonts w:ascii="Arial" w:hAnsi="Arial" w:cs="Arial"/>
          <w:b/>
          <w:color w:val="000000" w:themeColor="text1"/>
        </w:rPr>
      </w:pPr>
      <w:r w:rsidRPr="00D859AD">
        <w:rPr>
          <w:rFonts w:ascii="Arial" w:hAnsi="Arial" w:cs="Arial"/>
          <w:b/>
          <w:color w:val="000000" w:themeColor="text1"/>
        </w:rPr>
        <w:t>YOU ARE NOW BEYOND THE STATE LIMIT FOR RETURNING THE DEPOSIT.</w:t>
      </w:r>
    </w:p>
    <w:p w14:paraId="5163B4F4" w14:textId="77777777" w:rsidR="00D859AD" w:rsidRPr="00D859AD" w:rsidRDefault="00D859AD" w:rsidP="00D859AD">
      <w:pPr>
        <w:pStyle w:val="NormalWeb"/>
        <w:spacing w:before="0" w:after="0"/>
        <w:rPr>
          <w:rFonts w:ascii="Arial" w:hAnsi="Arial" w:cs="Arial"/>
          <w:b/>
          <w:color w:val="000000" w:themeColor="text1"/>
        </w:rPr>
      </w:pPr>
    </w:p>
    <w:p w14:paraId="76ACAB8E" w14:textId="549DBE88" w:rsidR="003905A9" w:rsidRDefault="00D859AD" w:rsidP="002A2C78">
      <w:pPr>
        <w:pStyle w:val="NormalWeb"/>
        <w:spacing w:before="0" w:after="0"/>
        <w:rPr>
          <w:rFonts w:ascii="Arial" w:hAnsi="Arial" w:cs="Arial"/>
          <w:color w:val="323232"/>
        </w:rPr>
      </w:pPr>
      <w:r w:rsidRPr="00D859AD">
        <w:rPr>
          <w:rFonts w:ascii="Arial" w:hAnsi="Arial" w:cs="Arial"/>
          <w:color w:val="000000" w:themeColor="text1"/>
        </w:rPr>
        <w:t>Therefore, please send payment as soon as possible to</w:t>
      </w:r>
      <w:r>
        <w:rPr>
          <w:rFonts w:ascii="Arial" w:hAnsi="Arial" w:cs="Arial"/>
          <w:color w:val="000000" w:themeColor="text1"/>
        </w:rPr>
        <w:t xml:space="preserve"> the following address:</w:t>
      </w:r>
      <w:r w:rsidRPr="00D859AD">
        <w:rPr>
          <w:rFonts w:ascii="Arial" w:hAnsi="Arial" w:cs="Arial"/>
          <w:color w:val="000000" w:themeColor="text1"/>
        </w:rPr>
        <w:t xml:space="preserve"> </w:t>
      </w:r>
      <w:r w:rsidR="00863C35">
        <w:rPr>
          <w:rFonts w:ascii="Arial" w:hAnsi="Arial" w:cs="Arial"/>
          <w:color w:val="000000" w:themeColor="text1"/>
        </w:rPr>
        <w:fldChar w:fldCharType="begin">
          <w:ffData>
            <w:name w:val="Text14"/>
            <w:enabled/>
            <w:calcOnExit w:val="0"/>
            <w:textInput>
              <w:default w:val="[ADDRESS WHERE PAYMENT WILL BE SENT]"/>
            </w:textInput>
          </w:ffData>
        </w:fldChar>
      </w:r>
      <w:bookmarkStart w:id="8" w:name="Text14"/>
      <w:r w:rsidR="00863C35">
        <w:rPr>
          <w:rFonts w:ascii="Arial" w:hAnsi="Arial" w:cs="Arial"/>
          <w:color w:val="000000" w:themeColor="text1"/>
        </w:rPr>
        <w:instrText xml:space="preserve"> FORMTEXT </w:instrText>
      </w:r>
      <w:r w:rsidR="00863C35">
        <w:rPr>
          <w:rFonts w:ascii="Arial" w:hAnsi="Arial" w:cs="Arial"/>
          <w:color w:val="000000" w:themeColor="text1"/>
        </w:rPr>
      </w:r>
      <w:r w:rsidR="00863C35">
        <w:rPr>
          <w:rFonts w:ascii="Arial" w:hAnsi="Arial" w:cs="Arial"/>
          <w:color w:val="000000" w:themeColor="text1"/>
        </w:rPr>
        <w:fldChar w:fldCharType="separate"/>
      </w:r>
      <w:r w:rsidR="00863C35">
        <w:rPr>
          <w:rFonts w:ascii="Arial" w:hAnsi="Arial" w:cs="Arial"/>
          <w:noProof/>
          <w:color w:val="000000" w:themeColor="text1"/>
        </w:rPr>
        <w:t>[ADDRESS WHERE PAYMENT WILL BE SENT]</w:t>
      </w:r>
      <w:r w:rsidR="00863C35">
        <w:rPr>
          <w:rFonts w:ascii="Arial" w:hAnsi="Arial" w:cs="Arial"/>
          <w:color w:val="000000" w:themeColor="text1"/>
        </w:rPr>
        <w:fldChar w:fldCharType="end"/>
      </w:r>
      <w:bookmarkEnd w:id="8"/>
      <w:r>
        <w:rPr>
          <w:rFonts w:ascii="Arial" w:hAnsi="Arial" w:cs="Arial"/>
          <w:color w:val="000000" w:themeColor="text1"/>
        </w:rPr>
        <w:t>.</w:t>
      </w:r>
    </w:p>
    <w:p w14:paraId="3FEC78E8" w14:textId="77777777" w:rsidR="00A26B68" w:rsidRDefault="00A26B68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3872AF0D" w14:textId="77777777" w:rsidR="00D859AD" w:rsidRDefault="00D859AD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CC40E2E" w14:textId="21453270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  <w:r w:rsidRPr="00CC6C5B">
        <w:rPr>
          <w:rFonts w:ascii="Arial" w:hAnsi="Arial" w:cs="Arial"/>
          <w:color w:val="323232"/>
        </w:rPr>
        <w:t>Sincerely,</w:t>
      </w:r>
    </w:p>
    <w:p w14:paraId="1860DDC5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2A2C78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2A2C78">
      <w:pPr>
        <w:rPr>
          <w:rFonts w:ascii="Arial" w:hAnsi="Arial" w:cs="Arial"/>
          <w:color w:val="000000" w:themeColor="text1"/>
        </w:rPr>
      </w:pPr>
    </w:p>
    <w:p w14:paraId="6B3B1EEB" w14:textId="523606D1" w:rsidR="005D2D6B" w:rsidRPr="00CC6C5B" w:rsidRDefault="006528C1" w:rsidP="002A2C7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NAME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NAME]</w:t>
      </w:r>
      <w:r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C4D0" w14:textId="77777777" w:rsidR="0070708E" w:rsidRDefault="0070708E" w:rsidP="00C07247">
      <w:r>
        <w:separator/>
      </w:r>
    </w:p>
  </w:endnote>
  <w:endnote w:type="continuationSeparator" w:id="0">
    <w:p w14:paraId="08561B57" w14:textId="77777777" w:rsidR="0070708E" w:rsidRDefault="0070708E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9DB7" w14:textId="77777777" w:rsidR="0070708E" w:rsidRDefault="0070708E" w:rsidP="00C07247">
      <w:r>
        <w:separator/>
      </w:r>
    </w:p>
  </w:footnote>
  <w:footnote w:type="continuationSeparator" w:id="0">
    <w:p w14:paraId="50CB3202" w14:textId="77777777" w:rsidR="0070708E" w:rsidRDefault="0070708E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45E1D"/>
    <w:rsid w:val="0006784A"/>
    <w:rsid w:val="000B3B8B"/>
    <w:rsid w:val="000C2509"/>
    <w:rsid w:val="000E4D8A"/>
    <w:rsid w:val="001108B6"/>
    <w:rsid w:val="00151298"/>
    <w:rsid w:val="00162333"/>
    <w:rsid w:val="001921DC"/>
    <w:rsid w:val="001A67F8"/>
    <w:rsid w:val="001B41FE"/>
    <w:rsid w:val="001C470F"/>
    <w:rsid w:val="001C4D8E"/>
    <w:rsid w:val="001D2756"/>
    <w:rsid w:val="002060B1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A2C78"/>
    <w:rsid w:val="002B05FD"/>
    <w:rsid w:val="002B2E27"/>
    <w:rsid w:val="002B3B5E"/>
    <w:rsid w:val="002C4CA3"/>
    <w:rsid w:val="002E288B"/>
    <w:rsid w:val="002E6265"/>
    <w:rsid w:val="002F1EDE"/>
    <w:rsid w:val="002F3DE9"/>
    <w:rsid w:val="003136D3"/>
    <w:rsid w:val="00316D1E"/>
    <w:rsid w:val="00317D48"/>
    <w:rsid w:val="00321076"/>
    <w:rsid w:val="003405B4"/>
    <w:rsid w:val="003463BD"/>
    <w:rsid w:val="003509BF"/>
    <w:rsid w:val="003665FD"/>
    <w:rsid w:val="00373669"/>
    <w:rsid w:val="00373B4D"/>
    <w:rsid w:val="00374569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54FF8"/>
    <w:rsid w:val="0046394F"/>
    <w:rsid w:val="00481200"/>
    <w:rsid w:val="00481E65"/>
    <w:rsid w:val="00491E68"/>
    <w:rsid w:val="0049754C"/>
    <w:rsid w:val="004D168B"/>
    <w:rsid w:val="004E0463"/>
    <w:rsid w:val="004F1DCB"/>
    <w:rsid w:val="00501C68"/>
    <w:rsid w:val="00506972"/>
    <w:rsid w:val="00512DBD"/>
    <w:rsid w:val="00522233"/>
    <w:rsid w:val="0053341C"/>
    <w:rsid w:val="00534FAB"/>
    <w:rsid w:val="005535E5"/>
    <w:rsid w:val="005560F6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1079"/>
    <w:rsid w:val="005F5651"/>
    <w:rsid w:val="00600F0F"/>
    <w:rsid w:val="006119AD"/>
    <w:rsid w:val="00613FDB"/>
    <w:rsid w:val="00636C9F"/>
    <w:rsid w:val="0065119D"/>
    <w:rsid w:val="006528C1"/>
    <w:rsid w:val="006542F8"/>
    <w:rsid w:val="006563BB"/>
    <w:rsid w:val="00663ED1"/>
    <w:rsid w:val="006674CA"/>
    <w:rsid w:val="00677C24"/>
    <w:rsid w:val="006805DA"/>
    <w:rsid w:val="00683DB9"/>
    <w:rsid w:val="006A2B4B"/>
    <w:rsid w:val="006C134A"/>
    <w:rsid w:val="006D7F7A"/>
    <w:rsid w:val="006F5CFE"/>
    <w:rsid w:val="0070708E"/>
    <w:rsid w:val="007403D2"/>
    <w:rsid w:val="0075778E"/>
    <w:rsid w:val="007810AD"/>
    <w:rsid w:val="00783A5F"/>
    <w:rsid w:val="0079076E"/>
    <w:rsid w:val="00794933"/>
    <w:rsid w:val="007A15DA"/>
    <w:rsid w:val="007A3473"/>
    <w:rsid w:val="007A7DD8"/>
    <w:rsid w:val="007D6666"/>
    <w:rsid w:val="007F33A0"/>
    <w:rsid w:val="007F679A"/>
    <w:rsid w:val="008010B5"/>
    <w:rsid w:val="0080662D"/>
    <w:rsid w:val="00821A07"/>
    <w:rsid w:val="00823248"/>
    <w:rsid w:val="008324BD"/>
    <w:rsid w:val="00833658"/>
    <w:rsid w:val="00863C35"/>
    <w:rsid w:val="008710E9"/>
    <w:rsid w:val="0087591A"/>
    <w:rsid w:val="0088074E"/>
    <w:rsid w:val="00886E8D"/>
    <w:rsid w:val="0089414F"/>
    <w:rsid w:val="00896347"/>
    <w:rsid w:val="008970D8"/>
    <w:rsid w:val="008A1741"/>
    <w:rsid w:val="008B0DCF"/>
    <w:rsid w:val="008B5121"/>
    <w:rsid w:val="008B7F70"/>
    <w:rsid w:val="008C1DD8"/>
    <w:rsid w:val="008D21D1"/>
    <w:rsid w:val="008F3510"/>
    <w:rsid w:val="00906525"/>
    <w:rsid w:val="00925CDC"/>
    <w:rsid w:val="009330BA"/>
    <w:rsid w:val="00955155"/>
    <w:rsid w:val="009625FC"/>
    <w:rsid w:val="00987556"/>
    <w:rsid w:val="009B3444"/>
    <w:rsid w:val="009E1861"/>
    <w:rsid w:val="009E4103"/>
    <w:rsid w:val="009E6D50"/>
    <w:rsid w:val="009F1CD2"/>
    <w:rsid w:val="00A12D48"/>
    <w:rsid w:val="00A178B2"/>
    <w:rsid w:val="00A26B68"/>
    <w:rsid w:val="00A26FA9"/>
    <w:rsid w:val="00A338F1"/>
    <w:rsid w:val="00A35191"/>
    <w:rsid w:val="00A40347"/>
    <w:rsid w:val="00A40398"/>
    <w:rsid w:val="00A42FB0"/>
    <w:rsid w:val="00A43BA2"/>
    <w:rsid w:val="00A448C2"/>
    <w:rsid w:val="00A65DA0"/>
    <w:rsid w:val="00A7081C"/>
    <w:rsid w:val="00A81960"/>
    <w:rsid w:val="00A81D15"/>
    <w:rsid w:val="00AB495C"/>
    <w:rsid w:val="00AB5DBE"/>
    <w:rsid w:val="00AF2903"/>
    <w:rsid w:val="00AF5304"/>
    <w:rsid w:val="00AF5C0F"/>
    <w:rsid w:val="00AF6CAB"/>
    <w:rsid w:val="00B14427"/>
    <w:rsid w:val="00B2022A"/>
    <w:rsid w:val="00B30FB7"/>
    <w:rsid w:val="00B318D4"/>
    <w:rsid w:val="00B373B8"/>
    <w:rsid w:val="00B52845"/>
    <w:rsid w:val="00B55F03"/>
    <w:rsid w:val="00B608B6"/>
    <w:rsid w:val="00B72060"/>
    <w:rsid w:val="00B8338F"/>
    <w:rsid w:val="00BA1233"/>
    <w:rsid w:val="00BA2A6F"/>
    <w:rsid w:val="00BB2372"/>
    <w:rsid w:val="00BC1FD3"/>
    <w:rsid w:val="00C00C00"/>
    <w:rsid w:val="00C07247"/>
    <w:rsid w:val="00C10560"/>
    <w:rsid w:val="00C34B73"/>
    <w:rsid w:val="00C525DC"/>
    <w:rsid w:val="00C54330"/>
    <w:rsid w:val="00C549FF"/>
    <w:rsid w:val="00C855FC"/>
    <w:rsid w:val="00C910E4"/>
    <w:rsid w:val="00CB03E1"/>
    <w:rsid w:val="00CC1CEB"/>
    <w:rsid w:val="00CC6C5B"/>
    <w:rsid w:val="00CE44C7"/>
    <w:rsid w:val="00CE493F"/>
    <w:rsid w:val="00CE6008"/>
    <w:rsid w:val="00CF46F7"/>
    <w:rsid w:val="00CF7FEC"/>
    <w:rsid w:val="00D10426"/>
    <w:rsid w:val="00D2318D"/>
    <w:rsid w:val="00D318E0"/>
    <w:rsid w:val="00D32A49"/>
    <w:rsid w:val="00D439AE"/>
    <w:rsid w:val="00D451F8"/>
    <w:rsid w:val="00D51EEA"/>
    <w:rsid w:val="00D65DE5"/>
    <w:rsid w:val="00D71389"/>
    <w:rsid w:val="00D849FC"/>
    <w:rsid w:val="00D859AD"/>
    <w:rsid w:val="00D93D3E"/>
    <w:rsid w:val="00D957FD"/>
    <w:rsid w:val="00DA0B3C"/>
    <w:rsid w:val="00DA594D"/>
    <w:rsid w:val="00DA6B08"/>
    <w:rsid w:val="00DB3181"/>
    <w:rsid w:val="00DC0441"/>
    <w:rsid w:val="00DC23E7"/>
    <w:rsid w:val="00DF0CC7"/>
    <w:rsid w:val="00DF1FE2"/>
    <w:rsid w:val="00DF7D58"/>
    <w:rsid w:val="00E05EB7"/>
    <w:rsid w:val="00E16583"/>
    <w:rsid w:val="00E230EC"/>
    <w:rsid w:val="00E35B9B"/>
    <w:rsid w:val="00E46530"/>
    <w:rsid w:val="00E51B04"/>
    <w:rsid w:val="00E57AFF"/>
    <w:rsid w:val="00E608B4"/>
    <w:rsid w:val="00E66A7E"/>
    <w:rsid w:val="00E862EA"/>
    <w:rsid w:val="00E87229"/>
    <w:rsid w:val="00EA0480"/>
    <w:rsid w:val="00EB1F59"/>
    <w:rsid w:val="00EB5828"/>
    <w:rsid w:val="00EB651D"/>
    <w:rsid w:val="00EB7D77"/>
    <w:rsid w:val="00EC4511"/>
    <w:rsid w:val="00EE1732"/>
    <w:rsid w:val="00EE303C"/>
    <w:rsid w:val="00EF2034"/>
    <w:rsid w:val="00F14B22"/>
    <w:rsid w:val="00F4226D"/>
    <w:rsid w:val="00F80D13"/>
    <w:rsid w:val="00F82449"/>
    <w:rsid w:val="00FB2E4D"/>
    <w:rsid w:val="00FB55E4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Demand Letter</vt:lpstr>
    </vt:vector>
  </TitlesOfParts>
  <Manager/>
  <Company/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Demand Letter</dc:title>
  <dc:subject/>
  <dc:creator>eSign</dc:creator>
  <cp:keywords/>
  <dc:description/>
  <cp:lastModifiedBy>Corbin Steele</cp:lastModifiedBy>
  <cp:revision>2</cp:revision>
  <dcterms:created xsi:type="dcterms:W3CDTF">2025-04-11T16:29:00Z</dcterms:created>
  <dcterms:modified xsi:type="dcterms:W3CDTF">2025-04-11T16:29:00Z</dcterms:modified>
  <cp:category/>
</cp:coreProperties>
</file>