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F424" w14:textId="3E300B0E" w:rsidR="000F35D5" w:rsidRPr="0011111B" w:rsidRDefault="0011111B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0"/>
          <w:szCs w:val="30"/>
        </w:rPr>
      </w:pPr>
      <w:r w:rsidRPr="0011111B">
        <w:rPr>
          <w:rFonts w:cs="Arial"/>
          <w:sz w:val="30"/>
          <w:szCs w:val="30"/>
        </w:rPr>
        <w:t>SOUTH CAROLINA</w:t>
      </w:r>
      <w:r w:rsidR="00AA7C15" w:rsidRPr="0011111B">
        <w:rPr>
          <w:rFonts w:cs="Arial"/>
          <w:color w:val="FF0000"/>
          <w:sz w:val="30"/>
          <w:szCs w:val="30"/>
        </w:rPr>
        <w:t xml:space="preserve"> </w:t>
      </w:r>
      <w:r w:rsidR="00346380" w:rsidRPr="0011111B">
        <w:rPr>
          <w:rFonts w:cs="Arial"/>
          <w:sz w:val="30"/>
          <w:szCs w:val="30"/>
        </w:rPr>
        <w:t>MOTOR VEHICLE POWER OF</w:t>
      </w:r>
      <w:r w:rsidR="00346380" w:rsidRPr="0011111B">
        <w:rPr>
          <w:rFonts w:cs="Arial"/>
          <w:spacing w:val="64"/>
          <w:sz w:val="30"/>
          <w:szCs w:val="30"/>
        </w:rPr>
        <w:t xml:space="preserve"> </w:t>
      </w:r>
      <w:r w:rsidR="00346380" w:rsidRPr="0011111B">
        <w:rPr>
          <w:rFonts w:cs="Arial"/>
          <w:sz w:val="30"/>
          <w:szCs w:val="30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3B68A374" w:rsidR="00FE33F1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>in the State o</w:t>
      </w:r>
      <w:r w:rsidR="0011111B">
        <w:rPr>
          <w:rFonts w:ascii="Arial" w:hAnsi="Arial" w:cs="Arial"/>
          <w:w w:val="105"/>
        </w:rPr>
        <w:t>f South Carolina</w:t>
      </w:r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66604B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</w:t>
      </w:r>
      <w:r w:rsidR="00FC47C3" w:rsidRPr="00EE2075">
        <w:rPr>
          <w:rFonts w:ascii="Arial" w:hAnsi="Arial" w:cs="Arial"/>
          <w:b/>
        </w:rPr>
        <w:t xml:space="preserve"> </w:t>
      </w:r>
      <w:r w:rsidRPr="00EE2075">
        <w:rPr>
          <w:rFonts w:ascii="Arial" w:hAnsi="Arial" w:cs="Arial"/>
          <w:b/>
        </w:rPr>
        <w:t>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>
        <w:rPr>
          <w:rFonts w:ascii="Arial" w:hAnsi="Arial" w:cs="Arial"/>
          <w:spacing w:val="6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>
        <w:rPr>
          <w:rFonts w:ascii="Arial" w:hAnsi="Arial" w:cs="Arial"/>
          <w:noProof/>
          <w:spacing w:val="6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26A4" w14:textId="77777777" w:rsidR="00737F8D" w:rsidRDefault="00737F8D" w:rsidP="00FC47C3">
      <w:r>
        <w:separator/>
      </w:r>
    </w:p>
  </w:endnote>
  <w:endnote w:type="continuationSeparator" w:id="0">
    <w:p w14:paraId="41CDA39C" w14:textId="77777777" w:rsidR="00737F8D" w:rsidRDefault="00737F8D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2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70C3" w14:textId="77777777" w:rsidR="00737F8D" w:rsidRDefault="00737F8D" w:rsidP="00FC47C3">
      <w:r>
        <w:separator/>
      </w:r>
    </w:p>
  </w:footnote>
  <w:footnote w:type="continuationSeparator" w:id="0">
    <w:p w14:paraId="561CF944" w14:textId="77777777" w:rsidR="00737F8D" w:rsidRDefault="00737F8D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60330"/>
    <w:rsid w:val="000C7EA0"/>
    <w:rsid w:val="000D1804"/>
    <w:rsid w:val="000F35D5"/>
    <w:rsid w:val="0011111B"/>
    <w:rsid w:val="001557AC"/>
    <w:rsid w:val="00184672"/>
    <w:rsid w:val="001B5C8F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605C8E"/>
    <w:rsid w:val="006530C5"/>
    <w:rsid w:val="0066604B"/>
    <w:rsid w:val="006A13B6"/>
    <w:rsid w:val="00706F46"/>
    <w:rsid w:val="00737F8D"/>
    <w:rsid w:val="00766675"/>
    <w:rsid w:val="00774FB3"/>
    <w:rsid w:val="007927D8"/>
    <w:rsid w:val="007D5FB1"/>
    <w:rsid w:val="007F141B"/>
    <w:rsid w:val="008075D0"/>
    <w:rsid w:val="0084576A"/>
    <w:rsid w:val="00851C46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51745"/>
    <w:rsid w:val="00D9425E"/>
    <w:rsid w:val="00DA095D"/>
    <w:rsid w:val="00DC30AE"/>
    <w:rsid w:val="00DD4B5E"/>
    <w:rsid w:val="00DF35A7"/>
    <w:rsid w:val="00E653A7"/>
    <w:rsid w:val="00E73E4B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(DMV) Power of Attorney</vt:lpstr>
    </vt:vector>
  </TitlesOfParts>
  <Manager/>
  <Company/>
  <LinksUpToDate>false</LinksUpToDate>
  <CharactersWithSpaces>1960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Motor Vehicle (DMV) Power of Attorney</dc:title>
  <dc:subject/>
  <dc:creator>eSign</dc:creator>
  <cp:keywords/>
  <dc:description/>
  <cp:lastModifiedBy>Jake Upex</cp:lastModifiedBy>
  <cp:revision>3</cp:revision>
  <dcterms:created xsi:type="dcterms:W3CDTF">2021-03-19T23:52:00Z</dcterms:created>
  <dcterms:modified xsi:type="dcterms:W3CDTF">2021-03-19T23:53:00Z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