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30832E6B" w:rsidR="002433AE" w:rsidRPr="00F276EE" w:rsidRDefault="00AC1F81" w:rsidP="002433AE">
      <w:pPr>
        <w:jc w:val="center"/>
        <w:rPr>
          <w:rFonts w:ascii="Arial" w:hAnsi="Arial" w:cs="Arial"/>
          <w:b/>
          <w:bCs/>
          <w:sz w:val="32"/>
          <w:szCs w:val="32"/>
        </w:rPr>
      </w:pPr>
      <w:r>
        <w:rPr>
          <w:rFonts w:ascii="Arial" w:hAnsi="Arial" w:cs="Arial"/>
          <w:b/>
          <w:bCs/>
          <w:sz w:val="32"/>
          <w:szCs w:val="32"/>
        </w:rPr>
        <w:t xml:space="preserve">SOUTH DAKOTA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AC1F81"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End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AC1F81"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End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AC1F81"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AC1F81"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AC1F81"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End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AC1F81"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End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AC1F81"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AC1F81"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AC1F81"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AC1F81"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AC1F81"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AC1F81"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AC1F81"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AC1F81"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AC1F81"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AC1F81"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AC1F81"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AC1F81"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AC1F81"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End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AC1F81"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AC1F81"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AC1F81"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AC1F81"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AC1F81"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AC1F81"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AC1F81"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AC1F81"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AC1F81"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AC1F81"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AC1F81"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AC1F81"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AC1F81"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AC1F81"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AC1F81"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AC1F81"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AC1F81"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AC1F81"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AC1F81"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AC1F81"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AC1F81"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AC1F81"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AC1F81"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AC1F81"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AC1F81"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AC1F81"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AC1F81"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AC1F81"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AC1F81"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B3C" w14:textId="77777777" w:rsidR="00BA3300" w:rsidRDefault="00BA3300">
      <w:r>
        <w:separator/>
      </w:r>
    </w:p>
  </w:endnote>
  <w:endnote w:type="continuationSeparator" w:id="0">
    <w:p w14:paraId="6F2E2463" w14:textId="77777777" w:rsidR="00BA3300" w:rsidRDefault="00BA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EndPr>
        <w:rPr>
          <w:rStyle w:val="PageNumber"/>
        </w:rPr>
      </w:sdtEnd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A1DC" w14:textId="77777777" w:rsidR="00BA3300" w:rsidRDefault="00BA3300">
      <w:r>
        <w:separator/>
      </w:r>
    </w:p>
  </w:footnote>
  <w:footnote w:type="continuationSeparator" w:id="0">
    <w:p w14:paraId="16750349" w14:textId="77777777" w:rsidR="00BA3300" w:rsidRDefault="00BA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C1F81"/>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1891</Words>
  <Characters>9728</Characters>
  <Application>Microsoft Office Word</Application>
  <DocSecurity>0</DocSecurity>
  <Lines>317</Lines>
  <Paragraphs>153</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11486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Commercial Lease Agreement</dc:title>
  <dc:subject/>
  <dc:creator>eSign</dc:creator>
  <cp:keywords/>
  <dc:description/>
  <cp:lastModifiedBy>Richard Bastarache</cp:lastModifiedBy>
  <cp:revision>7</cp:revision>
  <dcterms:created xsi:type="dcterms:W3CDTF">2024-01-17T19:02:00Z</dcterms:created>
  <dcterms:modified xsi:type="dcterms:W3CDTF">2024-01-25T21:00:00Z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