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26970DE7" w:rsidR="00F35EF1" w:rsidRPr="006B25DD" w:rsidRDefault="00932664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932664">
        <w:rPr>
          <w:rFonts w:ascii="Arial" w:hAnsi="Arial" w:cs="Arial"/>
          <w:b/>
          <w:sz w:val="40"/>
          <w:szCs w:val="40"/>
        </w:rPr>
        <w:t>SOUTH DAKOTA</w:t>
      </w:r>
      <w:r w:rsidR="00CE01A7" w:rsidRPr="00CE01A7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434FE335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E92DB2">
              <w:rPr>
                <w:rFonts w:ascii="Arial" w:hAnsi="Arial" w:cs="Arial"/>
                <w:sz w:val="22"/>
                <w:szCs w:val="22"/>
              </w:rPr>
              <w:t>South Dakota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8120C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8120C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8120CF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8120CF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8120CF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8120CF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A6BFE"/>
    <w:rsid w:val="003C42A4"/>
    <w:rsid w:val="00554F59"/>
    <w:rsid w:val="008120CF"/>
    <w:rsid w:val="0083366F"/>
    <w:rsid w:val="00870243"/>
    <w:rsid w:val="0092427A"/>
    <w:rsid w:val="00932664"/>
    <w:rsid w:val="009E1BEF"/>
    <w:rsid w:val="00AA2868"/>
    <w:rsid w:val="00AB1461"/>
    <w:rsid w:val="00B5135E"/>
    <w:rsid w:val="00B671B8"/>
    <w:rsid w:val="00C93032"/>
    <w:rsid w:val="00CE01A7"/>
    <w:rsid w:val="00E92DB2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Firearm Bill of Sale</dc:title>
  <dc:subject/>
  <dc:creator>eSign</dc:creator>
  <cp:keywords/>
  <dc:description/>
  <cp:lastModifiedBy>Jake Upex</cp:lastModifiedBy>
  <cp:revision>7</cp:revision>
  <dcterms:created xsi:type="dcterms:W3CDTF">2021-01-11T21:23:00Z</dcterms:created>
  <dcterms:modified xsi:type="dcterms:W3CDTF">2021-01-12T19:11:00Z</dcterms:modified>
  <cp:category/>
</cp:coreProperties>
</file>