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178E" w14:textId="69797FE7" w:rsidR="00873DB0" w:rsidRPr="00C777FF" w:rsidRDefault="00831FA3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C777FF">
        <w:rPr>
          <w:rFonts w:ascii="Arial" w:hAnsi="Arial" w:cs="Arial"/>
          <w:b/>
          <w:color w:val="000000" w:themeColor="text1"/>
          <w:sz w:val="36"/>
          <w:szCs w:val="36"/>
        </w:rPr>
        <w:t>S</w:t>
      </w:r>
      <w:r w:rsidR="00A327D3" w:rsidRPr="00C777FF">
        <w:rPr>
          <w:rFonts w:ascii="Arial" w:hAnsi="Arial" w:cs="Arial"/>
          <w:b/>
          <w:color w:val="000000" w:themeColor="text1"/>
          <w:sz w:val="36"/>
          <w:szCs w:val="36"/>
        </w:rPr>
        <w:t>OUT</w:t>
      </w:r>
      <w:bookmarkStart w:id="0" w:name="_GoBack"/>
      <w:bookmarkEnd w:id="0"/>
      <w:r w:rsidR="00A327D3" w:rsidRPr="00C777FF">
        <w:rPr>
          <w:rFonts w:ascii="Arial" w:hAnsi="Arial" w:cs="Arial"/>
          <w:b/>
          <w:color w:val="000000" w:themeColor="text1"/>
          <w:sz w:val="36"/>
          <w:szCs w:val="36"/>
        </w:rPr>
        <w:t>H DAKOTA</w:t>
      </w:r>
      <w:r w:rsidRPr="00C777FF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C777FF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C777FF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C777FF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C777FF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77FF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C777F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9C6434" w:rsidRPr="00C777F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C777F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C777F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C777F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C777F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5A4E57B8" w14:textId="77777777" w:rsidR="000F0422" w:rsidRPr="00C777FF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C777FF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77FF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C777F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C777FF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C777FF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C777F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C777FF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C777FF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F54A6B6" w14:textId="4C2CBBD7" w:rsidR="000F0422" w:rsidRDefault="000F0422" w:rsidP="00A327D3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A327D3">
        <w:rPr>
          <w:rFonts w:ascii="Arial" w:hAnsi="Arial" w:cs="Arial"/>
          <w:sz w:val="22"/>
          <w:szCs w:val="22"/>
        </w:rPr>
        <w:t>South Dakota</w:t>
      </w:r>
    </w:p>
    <w:p w14:paraId="6B2EFD45" w14:textId="77777777" w:rsidR="00A327D3" w:rsidRDefault="00A327D3" w:rsidP="00A327D3">
      <w:pPr>
        <w:spacing w:line="276" w:lineRule="auto"/>
        <w:rPr>
          <w:rFonts w:ascii="Arial" w:hAnsi="Arial" w:cs="Arial"/>
          <w:sz w:val="22"/>
          <w:szCs w:val="22"/>
        </w:rPr>
      </w:pPr>
    </w:p>
    <w:p w14:paraId="6746591B" w14:textId="4C20F08C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</w:t>
      </w:r>
      <w:r w:rsidR="00A327D3">
        <w:rPr>
          <w:rFonts w:ascii="Arial" w:hAnsi="Arial" w:cs="Arial"/>
          <w:sz w:val="22"/>
          <w:szCs w:val="22"/>
        </w:rPr>
        <w:t>of South Dakota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490753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490753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490753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490753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490753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490753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490753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4907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490753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490753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490753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81FE7" w14:textId="77777777" w:rsidR="00490753" w:rsidRDefault="00490753">
      <w:r>
        <w:separator/>
      </w:r>
    </w:p>
  </w:endnote>
  <w:endnote w:type="continuationSeparator" w:id="0">
    <w:p w14:paraId="5A22CE17" w14:textId="77777777" w:rsidR="00490753" w:rsidRDefault="0049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DC9F5" w14:textId="77777777" w:rsidR="00490753" w:rsidRDefault="00490753">
      <w:r>
        <w:separator/>
      </w:r>
    </w:p>
  </w:footnote>
  <w:footnote w:type="continuationSeparator" w:id="0">
    <w:p w14:paraId="52E7D6D5" w14:textId="77777777" w:rsidR="00490753" w:rsidRDefault="0049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0753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27D3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7FF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2316</Characters>
  <Application>Microsoft Office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Notice to Quit </dc:title>
  <dc:subject/>
  <dc:creator>eSign</dc:creator>
  <cp:keywords/>
  <dc:description/>
  <cp:lastModifiedBy>Richard Bastarache</cp:lastModifiedBy>
  <cp:revision>4</cp:revision>
  <cp:lastPrinted>2016-02-11T01:07:00Z</cp:lastPrinted>
  <dcterms:created xsi:type="dcterms:W3CDTF">2021-07-07T18:10:00Z</dcterms:created>
  <dcterms:modified xsi:type="dcterms:W3CDTF">2021-07-23T20:15:00Z</dcterms:modified>
  <cp:category/>
</cp:coreProperties>
</file>