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6C7D2E53" w:rsidR="005E377C" w:rsidRPr="0054004C" w:rsidRDefault="002D0F65" w:rsidP="00D075FB">
      <w:pPr>
        <w:jc w:val="center"/>
        <w:rPr>
          <w:rFonts w:ascii="Arial" w:hAnsi="Arial" w:cs="Arial"/>
          <w:sz w:val="36"/>
          <w:szCs w:val="36"/>
        </w:rPr>
      </w:pPr>
      <w:r>
        <w:rPr>
          <w:rFonts w:ascii="Arial" w:hAnsi="Arial" w:cs="Arial"/>
          <w:b/>
          <w:bCs/>
          <w:sz w:val="36"/>
          <w:szCs w:val="36"/>
        </w:rPr>
        <w:t xml:space="preserve">TECHNICAL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C272FD">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C272FD"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C272FD">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C272FD">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C272FD">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C272FD">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C272FD">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C272FD"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C272FD"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C272FD"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C272FD"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C272FD"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C272FD"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C272FD"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C272FD"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C272FD"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C272FD"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C272FD"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C272FD"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C272FD"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C272FD"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C272FD"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3DA4A0C7"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4A5880">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355E" w14:textId="77777777" w:rsidR="00C272FD" w:rsidRDefault="00C272FD">
      <w:r>
        <w:separator/>
      </w:r>
    </w:p>
  </w:endnote>
  <w:endnote w:type="continuationSeparator" w:id="0">
    <w:p w14:paraId="65C26C07" w14:textId="77777777" w:rsidR="00C272FD" w:rsidRDefault="00C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4A5880">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4A5880">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C272FD"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2496" w14:textId="77777777" w:rsidR="00C272FD" w:rsidRDefault="00C272FD">
      <w:r>
        <w:rPr>
          <w:color w:val="000000"/>
        </w:rPr>
        <w:separator/>
      </w:r>
    </w:p>
  </w:footnote>
  <w:footnote w:type="continuationSeparator" w:id="0">
    <w:p w14:paraId="4E195161" w14:textId="77777777" w:rsidR="00C272FD" w:rsidRDefault="00C272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26F72"/>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0F65"/>
    <w:rsid w:val="002D1240"/>
    <w:rsid w:val="002F6A9B"/>
    <w:rsid w:val="002F7C30"/>
    <w:rsid w:val="00310E60"/>
    <w:rsid w:val="00311B03"/>
    <w:rsid w:val="003228E3"/>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A5880"/>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029AA"/>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272FD"/>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6E41-6F09-CD4B-8044-B331484F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2387</Words>
  <Characters>13612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Consultant Agreement</dc:title>
  <dc:subject/>
  <dc:creator>eSign</dc:creator>
  <cp:keywords/>
  <dc:description/>
  <cp:lastModifiedBy>ilmacaulay@gmail.com</cp:lastModifiedBy>
  <cp:revision>4</cp:revision>
  <dcterms:created xsi:type="dcterms:W3CDTF">2022-12-22T17:15:00Z</dcterms:created>
  <dcterms:modified xsi:type="dcterms:W3CDTF">2023-02-11T19:03:00Z</dcterms:modified>
  <cp:category/>
</cp:coreProperties>
</file>