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647FD458" w:rsidR="00F35EF1" w:rsidRPr="006B25DD" w:rsidRDefault="003A0C19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3A0C19">
        <w:rPr>
          <w:rFonts w:ascii="Arial" w:hAnsi="Arial" w:cs="Arial"/>
          <w:b/>
          <w:sz w:val="40"/>
          <w:szCs w:val="40"/>
        </w:rPr>
        <w:t>TENNESSEE</w:t>
      </w:r>
      <w:r w:rsidR="00CE01A7" w:rsidRPr="003A0C19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DF3A042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3A0C19">
              <w:rPr>
                <w:rFonts w:ascii="Arial" w:hAnsi="Arial" w:cs="Arial"/>
                <w:sz w:val="22"/>
                <w:szCs w:val="22"/>
              </w:rPr>
              <w:t>Tennessee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3A0C1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3A0C1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3A0C1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3A0C1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3A0C1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3A0C1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2A10"/>
    <w:rsid w:val="002D32D7"/>
    <w:rsid w:val="003A0C19"/>
    <w:rsid w:val="003A6BFE"/>
    <w:rsid w:val="003C42A4"/>
    <w:rsid w:val="0046081C"/>
    <w:rsid w:val="00870243"/>
    <w:rsid w:val="0092427A"/>
    <w:rsid w:val="009E1BEF"/>
    <w:rsid w:val="00AB1461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Firearm Bill of Sale</dc:title>
  <dc:subject/>
  <dc:creator>eSign</dc:creator>
  <cp:keywords/>
  <dc:description/>
  <cp:lastModifiedBy>Jake Upex</cp:lastModifiedBy>
  <cp:revision>4</cp:revision>
  <dcterms:created xsi:type="dcterms:W3CDTF">2021-01-12T19:16:00Z</dcterms:created>
  <dcterms:modified xsi:type="dcterms:W3CDTF">2021-01-12T19:16:00Z</dcterms:modified>
  <cp:category/>
</cp:coreProperties>
</file>