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007EF0E9" w:rsidR="00C30C36" w:rsidRPr="00B3437E" w:rsidRDefault="001150ED" w:rsidP="00147211">
      <w:pPr>
        <w:spacing w:after="240" w:line="480" w:lineRule="auto"/>
        <w:jc w:val="center"/>
        <w:rPr>
          <w:rFonts w:ascii="Arial" w:hAnsi="Arial" w:cs="Arial"/>
          <w:b/>
          <w:sz w:val="44"/>
          <w:szCs w:val="44"/>
        </w:rPr>
      </w:pPr>
      <w:r>
        <w:rPr>
          <w:rFonts w:ascii="Arial" w:hAnsi="Arial" w:cs="Arial"/>
          <w:b/>
          <w:color w:val="000000" w:themeColor="text1"/>
          <w:sz w:val="44"/>
          <w:szCs w:val="44"/>
        </w:rPr>
        <w:t>UTAH</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14721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FULL NAME]</w:t>
      </w:r>
      <w:r w:rsidR="00F05C58" w:rsidRPr="0014721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550135F3"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147211">
        <w:rPr>
          <w:rFonts w:ascii="Arial" w:hAnsi="Arial" w:cs="Arial"/>
          <w:sz w:val="22"/>
          <w:szCs w:val="22"/>
          <w:u w:val="single"/>
        </w:rPr>
        <w:fldChar w:fldCharType="begin">
          <w:ffData>
            <w:name w:val=""/>
            <w:enabled/>
            <w:calcOnExit w:val="0"/>
            <w:textInput>
              <w:default w:val="[SELLER CITY]"/>
            </w:textInput>
          </w:ffData>
        </w:fldChar>
      </w:r>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CITY]</w:t>
      </w:r>
      <w:r w:rsidR="00F05C58" w:rsidRPr="0014721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1150ED">
        <w:rPr>
          <w:rFonts w:ascii="Arial" w:hAnsi="Arial" w:cs="Arial"/>
          <w:color w:val="000000" w:themeColor="text1"/>
          <w:sz w:val="22"/>
          <w:szCs w:val="22"/>
          <w:u w:val="single"/>
        </w:rPr>
        <w:t>Utah</w:t>
      </w:r>
      <w:r w:rsidR="00147211" w:rsidRPr="00147211">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90581D"/>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4C97" w14:textId="77777777" w:rsidR="0090581D" w:rsidRDefault="0090581D">
      <w:r>
        <w:separator/>
      </w:r>
    </w:p>
  </w:endnote>
  <w:endnote w:type="continuationSeparator" w:id="0">
    <w:p w14:paraId="7A37CD25" w14:textId="77777777" w:rsidR="0090581D" w:rsidRDefault="0090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90581D"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F97DD" w14:textId="77777777" w:rsidR="0090581D" w:rsidRDefault="0090581D">
      <w:r>
        <w:separator/>
      </w:r>
    </w:p>
  </w:footnote>
  <w:footnote w:type="continuationSeparator" w:id="0">
    <w:p w14:paraId="5AB8220A" w14:textId="77777777" w:rsidR="0090581D" w:rsidRDefault="00905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1150ED"/>
    <w:rsid w:val="00147211"/>
    <w:rsid w:val="00211DB7"/>
    <w:rsid w:val="002C7466"/>
    <w:rsid w:val="00356219"/>
    <w:rsid w:val="003D2902"/>
    <w:rsid w:val="0046727E"/>
    <w:rsid w:val="004C459C"/>
    <w:rsid w:val="005C1AFB"/>
    <w:rsid w:val="00876912"/>
    <w:rsid w:val="008D03E7"/>
    <w:rsid w:val="0090581D"/>
    <w:rsid w:val="0092427A"/>
    <w:rsid w:val="00950B62"/>
    <w:rsid w:val="00994E77"/>
    <w:rsid w:val="00AE0A8C"/>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1984</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Texas General Bill of Sale</vt:lpstr>
    </vt:vector>
  </TitlesOfParts>
  <Manager/>
  <Company/>
  <LinksUpToDate>false</LinksUpToDate>
  <CharactersWithSpaces>2419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General Bill of Sale</dc:title>
  <dc:subject/>
  <dc:creator>eSign</dc:creator>
  <cp:keywords/>
  <dc:description/>
  <cp:lastModifiedBy>Clayton Upex</cp:lastModifiedBy>
  <cp:revision>2</cp:revision>
  <dcterms:created xsi:type="dcterms:W3CDTF">2021-02-01T20:20:00Z</dcterms:created>
  <dcterms:modified xsi:type="dcterms:W3CDTF">2021-02-01T20:20:00Z</dcterms:modified>
  <cp:category/>
</cp:coreProperties>
</file>