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23C1B0DE" w:rsidR="00F419A3" w:rsidRDefault="00CF530F"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UTAH</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60614"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60614"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A60614"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A60614"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60614"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A60614"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5A3AF2DC"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CF530F">
        <w:rPr>
          <w:rFonts w:ascii="Arial" w:hAnsi="Arial" w:cs="Arial"/>
          <w:color w:val="000000"/>
          <w:sz w:val="22"/>
          <w:szCs w:val="22"/>
        </w:rPr>
        <w:t>Utah</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60614"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25B7" w14:textId="77777777" w:rsidR="00A60614" w:rsidRDefault="00A60614" w:rsidP="00F419A3">
      <w:r>
        <w:separator/>
      </w:r>
    </w:p>
  </w:endnote>
  <w:endnote w:type="continuationSeparator" w:id="0">
    <w:p w14:paraId="1E786F39" w14:textId="77777777" w:rsidR="00A60614" w:rsidRDefault="00A6061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4F579A">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4F579A">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60614"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9526" w14:textId="77777777" w:rsidR="00A60614" w:rsidRDefault="00A60614" w:rsidP="00F419A3">
      <w:r>
        <w:separator/>
      </w:r>
    </w:p>
  </w:footnote>
  <w:footnote w:type="continuationSeparator" w:id="0">
    <w:p w14:paraId="44548727" w14:textId="77777777" w:rsidR="00A60614" w:rsidRDefault="00A60614"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4F579A"/>
    <w:rsid w:val="00506CFD"/>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231B6"/>
    <w:rsid w:val="00A346D3"/>
    <w:rsid w:val="00A576E6"/>
    <w:rsid w:val="00A60614"/>
    <w:rsid w:val="00A96516"/>
    <w:rsid w:val="00AD5F65"/>
    <w:rsid w:val="00AF3E60"/>
    <w:rsid w:val="00AF569C"/>
    <w:rsid w:val="00B064B4"/>
    <w:rsid w:val="00B37456"/>
    <w:rsid w:val="00B436E7"/>
    <w:rsid w:val="00B71D07"/>
    <w:rsid w:val="00BF6759"/>
    <w:rsid w:val="00C35AB5"/>
    <w:rsid w:val="00C4273B"/>
    <w:rsid w:val="00C90757"/>
    <w:rsid w:val="00CB40CB"/>
    <w:rsid w:val="00CC77C1"/>
    <w:rsid w:val="00CF52F9"/>
    <w:rsid w:val="00CF530F"/>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5873</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Utah Standard Promissory Note Template</vt:lpstr>
    </vt:vector>
  </TitlesOfParts>
  <Manager/>
  <Company/>
  <LinksUpToDate>false</LinksUpToDate>
  <CharactersWithSpaces>7027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Standard Promissory Note Template</dc:title>
  <dc:subject/>
  <dc:creator>eSign</dc:creator>
  <cp:keywords/>
  <dc:description/>
  <cp:lastModifiedBy>Ian Macaulay</cp:lastModifiedBy>
  <cp:revision>3</cp:revision>
  <dcterms:created xsi:type="dcterms:W3CDTF">2022-01-05T22:02:00Z</dcterms:created>
  <dcterms:modified xsi:type="dcterms:W3CDTF">2022-01-05T22:24:00Z</dcterms:modified>
  <cp:category/>
</cp:coreProperties>
</file>