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2674A3EA" w:rsidR="00F419A3" w:rsidRDefault="00264CC1" w:rsidP="00C437C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UTAH</w:t>
      </w:r>
      <w:r w:rsidR="00B17964">
        <w:rPr>
          <w:rFonts w:ascii="Arial" w:eastAsia="Times New Roman" w:hAnsi="Arial" w:cs="Arial"/>
          <w:b/>
          <w:bCs/>
          <w:color w:val="000000"/>
          <w:kern w:val="36"/>
          <w:sz w:val="40"/>
          <w:szCs w:val="40"/>
        </w:rPr>
        <w:t xml:space="preserve">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0A3B9A"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0A3B9A"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0A3B9A"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0A3B9A"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301400D"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264CC1">
        <w:rPr>
          <w:rFonts w:ascii="Arial" w:hAnsi="Arial" w:cs="Arial"/>
          <w:color w:val="000000"/>
          <w:sz w:val="22"/>
          <w:szCs w:val="22"/>
        </w:rPr>
        <w:t>Utah</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0A3B9A"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84340" w14:textId="77777777" w:rsidR="000A3B9A" w:rsidRDefault="000A3B9A" w:rsidP="00F419A3">
      <w:r>
        <w:separator/>
      </w:r>
    </w:p>
  </w:endnote>
  <w:endnote w:type="continuationSeparator" w:id="0">
    <w:p w14:paraId="7DA18542" w14:textId="77777777" w:rsidR="000A3B9A" w:rsidRDefault="000A3B9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264CC1">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264CC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A3B9A"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A668" w14:textId="77777777" w:rsidR="000A3B9A" w:rsidRDefault="000A3B9A" w:rsidP="00F419A3">
      <w:r>
        <w:separator/>
      </w:r>
    </w:p>
  </w:footnote>
  <w:footnote w:type="continuationSeparator" w:id="0">
    <w:p w14:paraId="22B51148" w14:textId="77777777" w:rsidR="000A3B9A" w:rsidRDefault="000A3B9A"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301C7"/>
    <w:rsid w:val="0004310F"/>
    <w:rsid w:val="000A1E78"/>
    <w:rsid w:val="000A3B9A"/>
    <w:rsid w:val="001347F3"/>
    <w:rsid w:val="00144CFB"/>
    <w:rsid w:val="001E02D7"/>
    <w:rsid w:val="00211DB7"/>
    <w:rsid w:val="002134C9"/>
    <w:rsid w:val="002142F9"/>
    <w:rsid w:val="00244D72"/>
    <w:rsid w:val="00264CC1"/>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10D12"/>
    <w:rsid w:val="00640930"/>
    <w:rsid w:val="00654812"/>
    <w:rsid w:val="006556AC"/>
    <w:rsid w:val="00656482"/>
    <w:rsid w:val="00706CCD"/>
    <w:rsid w:val="00752699"/>
    <w:rsid w:val="00764E67"/>
    <w:rsid w:val="00787DD1"/>
    <w:rsid w:val="007C2B18"/>
    <w:rsid w:val="007E6DFE"/>
    <w:rsid w:val="00833424"/>
    <w:rsid w:val="00871CA2"/>
    <w:rsid w:val="008865D4"/>
    <w:rsid w:val="008A6D6F"/>
    <w:rsid w:val="00914991"/>
    <w:rsid w:val="0092427A"/>
    <w:rsid w:val="009F3B6C"/>
    <w:rsid w:val="00A007CA"/>
    <w:rsid w:val="00A576E6"/>
    <w:rsid w:val="00AF3E60"/>
    <w:rsid w:val="00AF70A2"/>
    <w:rsid w:val="00B01669"/>
    <w:rsid w:val="00B064B4"/>
    <w:rsid w:val="00B17964"/>
    <w:rsid w:val="00B37456"/>
    <w:rsid w:val="00B436E7"/>
    <w:rsid w:val="00BA4CA9"/>
    <w:rsid w:val="00BF6759"/>
    <w:rsid w:val="00C252BE"/>
    <w:rsid w:val="00C35AB5"/>
    <w:rsid w:val="00C4273B"/>
    <w:rsid w:val="00C437C9"/>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5806</Characters>
  <Application>Microsoft Macintosh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Texas Secured Promissory Note Template</vt:lpstr>
    </vt:vector>
  </TitlesOfParts>
  <Manager/>
  <Company/>
  <LinksUpToDate>false</LinksUpToDate>
  <CharactersWithSpaces>6944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Secured Promissory Note Template</dc:title>
  <dc:subject/>
  <dc:creator>eSign</dc:creator>
  <cp:keywords/>
  <dc:description/>
  <cp:lastModifiedBy>Ian Macaulay</cp:lastModifiedBy>
  <cp:revision>2</cp:revision>
  <dcterms:created xsi:type="dcterms:W3CDTF">2022-01-15T17:56:00Z</dcterms:created>
  <dcterms:modified xsi:type="dcterms:W3CDTF">2022-01-15T17:56:00Z</dcterms:modified>
  <cp:category/>
</cp:coreProperties>
</file>