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106" w14:textId="04187328" w:rsidR="006F3A19" w:rsidRPr="00B81D0F" w:rsidRDefault="00ED2403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VERMONT 14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2A825F31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ED2403">
        <w:rPr>
          <w:rFonts w:ascii="Arial" w:hAnsi="Arial" w:cs="Arial"/>
        </w:rPr>
        <w:t xml:space="preserve"> Vermont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FA4AF03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ED2403">
        <w:rPr>
          <w:rFonts w:ascii="Arial" w:hAnsi="Arial" w:cs="Arial"/>
          <w:spacing w:val="-4"/>
        </w:rPr>
        <w:t xml:space="preserve"> fourteen (14)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ED240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ED240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ED240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92A8" w14:textId="77777777" w:rsidR="00025766" w:rsidRDefault="00025766" w:rsidP="00FF43DA">
      <w:r>
        <w:separator/>
      </w:r>
    </w:p>
  </w:endnote>
  <w:endnote w:type="continuationSeparator" w:id="0">
    <w:p w14:paraId="0C673D5F" w14:textId="77777777" w:rsidR="00025766" w:rsidRDefault="00025766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C2E4" w14:textId="77777777" w:rsidR="00025766" w:rsidRDefault="00025766" w:rsidP="00FF43DA">
      <w:r>
        <w:separator/>
      </w:r>
    </w:p>
  </w:footnote>
  <w:footnote w:type="continuationSeparator" w:id="0">
    <w:p w14:paraId="6E30889A" w14:textId="77777777" w:rsidR="00025766" w:rsidRDefault="00025766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79F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2403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14-Day Notice to Quit for Non-Payment</dc:title>
  <dc:subject/>
  <dc:creator>eSign</dc:creator>
  <cp:keywords/>
  <dc:description/>
  <cp:lastModifiedBy>Jake Upex</cp:lastModifiedBy>
  <cp:revision>3</cp:revision>
  <dcterms:created xsi:type="dcterms:W3CDTF">2021-07-20T16:54:00Z</dcterms:created>
  <dcterms:modified xsi:type="dcterms:W3CDTF">2021-07-20T16:54:00Z</dcterms:modified>
  <cp:category/>
</cp:coreProperties>
</file>