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2592" w14:textId="5FCC853E" w:rsidR="00840038" w:rsidRDefault="00054A0E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054A0E">
        <w:rPr>
          <w:rFonts w:ascii="Arial" w:hAnsi="Arial" w:cs="Arial"/>
          <w:b/>
          <w:sz w:val="36"/>
          <w:szCs w:val="36"/>
        </w:rPr>
        <w:t>VERMONT 60-DAY</w:t>
      </w:r>
      <w:r w:rsidR="008A7DBA" w:rsidRPr="00DF202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 xml:space="preserve">NOTICE TO TERMINATE </w:t>
      </w:r>
    </w:p>
    <w:p w14:paraId="44FFA385" w14:textId="5C367FC2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59468104" w:rsidR="00E22498" w:rsidRPr="00F9450D" w:rsidRDefault="00E22498" w:rsidP="00E2249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>State:</w:t>
      </w:r>
      <w:r w:rsidR="00054A0E">
        <w:rPr>
          <w:rFonts w:ascii="Arial" w:hAnsi="Arial" w:cs="Arial"/>
        </w:rPr>
        <w:t xml:space="preserve"> Vermont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56E3084A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054A0E">
        <w:rPr>
          <w:rFonts w:ascii="Arial" w:hAnsi="Arial" w:cs="Arial"/>
          <w:color w:val="000000" w:themeColor="text1"/>
        </w:rPr>
        <w:t xml:space="preserve"> sixty (60)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CB17A8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CB17A8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CB17A8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8BB2" w14:textId="77777777" w:rsidR="00CB17A8" w:rsidRDefault="00CB17A8" w:rsidP="001C20E4">
      <w:r>
        <w:separator/>
      </w:r>
    </w:p>
  </w:endnote>
  <w:endnote w:type="continuationSeparator" w:id="0">
    <w:p w14:paraId="1C6B19CB" w14:textId="77777777" w:rsidR="00CB17A8" w:rsidRDefault="00CB17A8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8C1E" w14:textId="77777777" w:rsidR="00CB17A8" w:rsidRDefault="00CB17A8" w:rsidP="001C20E4">
      <w:r>
        <w:separator/>
      </w:r>
    </w:p>
  </w:footnote>
  <w:footnote w:type="continuationSeparator" w:id="0">
    <w:p w14:paraId="600AC812" w14:textId="77777777" w:rsidR="00CB17A8" w:rsidRDefault="00CB17A8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054A0E"/>
    <w:rsid w:val="001038BB"/>
    <w:rsid w:val="00160B1D"/>
    <w:rsid w:val="00161B74"/>
    <w:rsid w:val="001B21CE"/>
    <w:rsid w:val="001C20E4"/>
    <w:rsid w:val="001C29BA"/>
    <w:rsid w:val="00211DB7"/>
    <w:rsid w:val="0024654C"/>
    <w:rsid w:val="00261FA6"/>
    <w:rsid w:val="00270BAA"/>
    <w:rsid w:val="002E02A1"/>
    <w:rsid w:val="002E37A8"/>
    <w:rsid w:val="003474D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40038"/>
    <w:rsid w:val="008A7DBA"/>
    <w:rsid w:val="0092427A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B17A8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60-Day Notice to Terminate Month-to-Month Tenancy</dc:title>
  <dc:subject/>
  <dc:creator>eSign</dc:creator>
  <cp:keywords/>
  <dc:description/>
  <cp:lastModifiedBy>Jake Upex</cp:lastModifiedBy>
  <cp:revision>3</cp:revision>
  <dcterms:created xsi:type="dcterms:W3CDTF">2021-07-20T17:23:00Z</dcterms:created>
  <dcterms:modified xsi:type="dcterms:W3CDTF">2021-07-20T17:23:00Z</dcterms:modified>
  <cp:category/>
</cp:coreProperties>
</file>