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2592" w14:textId="18D8A674" w:rsidR="00840038" w:rsidRDefault="005454AF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5454AF">
        <w:rPr>
          <w:rFonts w:ascii="Arial" w:hAnsi="Arial" w:cs="Arial"/>
          <w:b/>
          <w:sz w:val="36"/>
          <w:szCs w:val="36"/>
        </w:rPr>
        <w:t>VIRGINIA 30-DAY</w:t>
      </w:r>
      <w:r w:rsidR="008A7DBA" w:rsidRPr="00DF2026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1C29BA" w:rsidRPr="00DF2026">
        <w:rPr>
          <w:rFonts w:ascii="Arial" w:hAnsi="Arial" w:cs="Arial"/>
          <w:b/>
          <w:color w:val="231F20"/>
          <w:sz w:val="36"/>
          <w:szCs w:val="36"/>
        </w:rPr>
        <w:t xml:space="preserve">NOTICE TO TERMINATE </w:t>
      </w:r>
    </w:p>
    <w:p w14:paraId="44FFA385" w14:textId="5C367FC2" w:rsidR="001C29BA" w:rsidRPr="00DF2026" w:rsidRDefault="001C29BA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173F517E" w:rsidR="00E22498" w:rsidRPr="00F9450D" w:rsidRDefault="00E22498" w:rsidP="00E22498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Pr="00F9450D">
        <w:rPr>
          <w:rFonts w:ascii="Arial" w:hAnsi="Arial" w:cs="Arial"/>
        </w:rPr>
        <w:t>State:</w:t>
      </w:r>
      <w:r w:rsidR="005454AF">
        <w:rPr>
          <w:rFonts w:ascii="Arial" w:hAnsi="Arial" w:cs="Arial"/>
        </w:rPr>
        <w:t xml:space="preserve"> Virginia</w:t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3037A3F0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5454AF">
        <w:rPr>
          <w:rFonts w:ascii="Arial" w:hAnsi="Arial" w:cs="Arial"/>
          <w:color w:val="000000" w:themeColor="text1"/>
        </w:rPr>
        <w:t xml:space="preserve"> thirty (30) </w:t>
      </w:r>
      <w:r>
        <w:rPr>
          <w:rFonts w:ascii="Arial" w:hAnsi="Arial" w:cs="Arial"/>
          <w:color w:val="000000" w:themeColor="text1"/>
        </w:rPr>
        <w:t>days,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5454AF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5454AF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5454AF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382A" w14:textId="77777777" w:rsidR="00C544A8" w:rsidRDefault="00C544A8" w:rsidP="001C20E4">
      <w:r>
        <w:separator/>
      </w:r>
    </w:p>
  </w:endnote>
  <w:endnote w:type="continuationSeparator" w:id="0">
    <w:p w14:paraId="69759F84" w14:textId="77777777" w:rsidR="00C544A8" w:rsidRDefault="00C544A8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97D9" w14:textId="77777777" w:rsidR="00C544A8" w:rsidRDefault="00C544A8" w:rsidP="001C20E4">
      <w:r>
        <w:separator/>
      </w:r>
    </w:p>
  </w:footnote>
  <w:footnote w:type="continuationSeparator" w:id="0">
    <w:p w14:paraId="599F79B3" w14:textId="77777777" w:rsidR="00C544A8" w:rsidRDefault="00C544A8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006D89"/>
    <w:rsid w:val="00027248"/>
    <w:rsid w:val="001038BB"/>
    <w:rsid w:val="00160B1D"/>
    <w:rsid w:val="00161B74"/>
    <w:rsid w:val="001B21CE"/>
    <w:rsid w:val="001C20E4"/>
    <w:rsid w:val="001C29BA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368B1"/>
    <w:rsid w:val="005454AF"/>
    <w:rsid w:val="005828DF"/>
    <w:rsid w:val="005E1535"/>
    <w:rsid w:val="005E5DDA"/>
    <w:rsid w:val="006F750A"/>
    <w:rsid w:val="007330DE"/>
    <w:rsid w:val="007B5047"/>
    <w:rsid w:val="0080499A"/>
    <w:rsid w:val="00822308"/>
    <w:rsid w:val="00840038"/>
    <w:rsid w:val="008A7DBA"/>
    <w:rsid w:val="0092427A"/>
    <w:rsid w:val="00A578DB"/>
    <w:rsid w:val="00AA6847"/>
    <w:rsid w:val="00AF6CAE"/>
    <w:rsid w:val="00B4307D"/>
    <w:rsid w:val="00BF2A36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Virgina 30-Day Notice to Terminate Month-to-Month Tenancy</dc:title>
  <dc:subject/>
  <dc:creator>eSign</dc:creator>
  <cp:keywords/>
  <dc:description/>
  <cp:lastModifiedBy>Jake Upex</cp:lastModifiedBy>
  <cp:revision>3</cp:revision>
  <dcterms:created xsi:type="dcterms:W3CDTF">2021-07-19T20:41:00Z</dcterms:created>
  <dcterms:modified xsi:type="dcterms:W3CDTF">2021-07-19T20:41:00Z</dcterms:modified>
  <cp:category/>
</cp:coreProperties>
</file>