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243C8A0D" w:rsidR="00865029" w:rsidRPr="00FD7759" w:rsidRDefault="0001388F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VIRGINIA</w:t>
      </w:r>
      <w:bookmarkStart w:id="0" w:name="_GoBack"/>
      <w:bookmarkEnd w:id="0"/>
      <w:r w:rsidR="00D36B45">
        <w:rPr>
          <w:rFonts w:ascii="Arial" w:hAnsi="Arial" w:cs="Arial"/>
          <w:b/>
          <w:bCs/>
          <w:sz w:val="48"/>
          <w:szCs w:val="48"/>
        </w:rPr>
        <w:t xml:space="preserve"> B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C36B3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C36B3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C36B3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C36B3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C36B37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4998" w14:textId="77777777" w:rsidR="00C36B37" w:rsidRDefault="00C36B37">
      <w:r>
        <w:separator/>
      </w:r>
    </w:p>
  </w:endnote>
  <w:endnote w:type="continuationSeparator" w:id="0">
    <w:p w14:paraId="48BDB8D7" w14:textId="77777777" w:rsidR="00C36B37" w:rsidRDefault="00C3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1388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1388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C36B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154A" w14:textId="77777777" w:rsidR="00C36B37" w:rsidRDefault="00C36B37">
      <w:r>
        <w:separator/>
      </w:r>
    </w:p>
  </w:footnote>
  <w:footnote w:type="continuationSeparator" w:id="0">
    <w:p w14:paraId="3A76EF58" w14:textId="77777777" w:rsidR="00C36B37" w:rsidRDefault="00C3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03A5E"/>
    <w:rsid w:val="0001388F"/>
    <w:rsid w:val="00026CB4"/>
    <w:rsid w:val="00211DB7"/>
    <w:rsid w:val="003E6F0F"/>
    <w:rsid w:val="00424703"/>
    <w:rsid w:val="00754497"/>
    <w:rsid w:val="00865029"/>
    <w:rsid w:val="0092427A"/>
    <w:rsid w:val="00C36B37"/>
    <w:rsid w:val="00D1579D"/>
    <w:rsid w:val="00D34F0A"/>
    <w:rsid w:val="00D36B45"/>
    <w:rsid w:val="00E55AF3"/>
    <w:rsid w:val="00E86FE8"/>
    <w:rsid w:val="00F31872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2615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Boat Bill of Sale Form</vt:lpstr>
    </vt:vector>
  </TitlesOfParts>
  <Manager/>
  <Company/>
  <LinksUpToDate>false</LinksUpToDate>
  <CharactersWithSpaces>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Boat Bill of Sale Form</dc:title>
  <dc:subject/>
  <dc:creator>eSign</dc:creator>
  <cp:keywords/>
  <dc:description/>
  <cp:lastModifiedBy>Ian Macaulay</cp:lastModifiedBy>
  <cp:revision>3</cp:revision>
  <dcterms:created xsi:type="dcterms:W3CDTF">2021-01-27T19:52:00Z</dcterms:created>
  <dcterms:modified xsi:type="dcterms:W3CDTF">2021-01-29T19:03:00Z</dcterms:modified>
  <cp:category/>
</cp:coreProperties>
</file>