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381E38B4" w:rsidR="00410E3A" w:rsidRPr="003B72DF" w:rsidRDefault="003B72DF" w:rsidP="003B72DF">
      <w:pPr>
        <w:spacing w:line="276" w:lineRule="auto"/>
        <w:jc w:val="center"/>
        <w:outlineLvl w:val="0"/>
        <w:rPr>
          <w:rFonts w:ascii="Arial" w:hAnsi="Arial" w:cs="Arial"/>
          <w:b/>
          <w:sz w:val="34"/>
          <w:szCs w:val="34"/>
        </w:rPr>
      </w:pPr>
      <w:r w:rsidRPr="003B72DF">
        <w:rPr>
          <w:rFonts w:ascii="Arial" w:hAnsi="Arial" w:cs="Arial"/>
          <w:b/>
          <w:sz w:val="34"/>
          <w:szCs w:val="34"/>
        </w:rPr>
        <w:t xml:space="preserve">VIRGINIA </w:t>
      </w:r>
      <w:r w:rsidR="00410E3A" w:rsidRPr="003B72DF">
        <w:rPr>
          <w:rFonts w:ascii="Arial" w:hAnsi="Arial" w:cs="Arial"/>
          <w:b/>
          <w:sz w:val="34"/>
          <w:szCs w:val="34"/>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08BCE612"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w:t>
      </w:r>
      <w:r w:rsidR="00CC2682" w:rsidRPr="00CC2682">
        <w:rPr>
          <w:rFonts w:ascii="Arial" w:hAnsi="Arial" w:cs="Arial"/>
          <w:sz w:val="22"/>
          <w:szCs w:val="22"/>
        </w:rPr>
        <w:t>Commonwealth</w:t>
      </w:r>
      <w:bookmarkStart w:id="1" w:name="_GoBack"/>
      <w:bookmarkEnd w:id="1"/>
      <w:r w:rsidRPr="00C45692">
        <w:rPr>
          <w:rFonts w:ascii="Arial" w:hAnsi="Arial" w:cs="Arial"/>
          <w:sz w:val="22"/>
          <w:szCs w:val="22"/>
        </w:rPr>
        <w:t xml:space="preserve"> of</w:t>
      </w:r>
      <w:r w:rsidR="003B72DF">
        <w:rPr>
          <w:rFonts w:ascii="Arial" w:hAnsi="Arial" w:cs="Arial"/>
          <w:sz w:val="22"/>
          <w:szCs w:val="22"/>
        </w:rPr>
        <w:t xml:space="preserve"> </w:t>
      </w:r>
      <w:r w:rsidR="003B72DF" w:rsidRPr="003B72DF">
        <w:rPr>
          <w:rFonts w:ascii="Arial" w:hAnsi="Arial" w:cs="Arial"/>
          <w:sz w:val="22"/>
          <w:szCs w:val="22"/>
        </w:rPr>
        <w:t>Virgini</w:t>
      </w:r>
      <w:r w:rsidR="003B72DF">
        <w:rPr>
          <w:rFonts w:ascii="Arial" w:hAnsi="Arial" w:cs="Arial"/>
          <w:sz w:val="22"/>
          <w:szCs w:val="22"/>
        </w:rPr>
        <w:t>a</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3B72DF">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3B72DF">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3B72DF">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t>
      </w:r>
      <w:proofErr w:type="spellStart"/>
      <w:r w:rsidR="00410E3A" w:rsidRPr="00C45692">
        <w:rPr>
          <w:rFonts w:ascii="Arial" w:hAnsi="Arial" w:cs="Arial"/>
          <w:sz w:val="22"/>
          <w:szCs w:val="22"/>
        </w:rPr>
        <w:t>wheresoever</w:t>
      </w:r>
      <w:proofErr w:type="spellEnd"/>
      <w:r w:rsidR="00410E3A" w:rsidRPr="00C45692">
        <w:rPr>
          <w:rFonts w:ascii="Arial" w:hAnsi="Arial" w:cs="Arial"/>
          <w:sz w:val="22"/>
          <w:szCs w:val="22"/>
        </w:rPr>
        <w:t xml:space="preserve">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 xml:space="preserve">deposit box may be located shall not incur any liability to me or my estate </w:t>
      </w:r>
      <w:proofErr w:type="gramStart"/>
      <w:r w:rsidR="00410E3A" w:rsidRPr="00C45692">
        <w:rPr>
          <w:rFonts w:ascii="Arial" w:hAnsi="Arial" w:cs="Arial"/>
          <w:sz w:val="22"/>
          <w:szCs w:val="22"/>
        </w:rPr>
        <w:t>as a result of</w:t>
      </w:r>
      <w:proofErr w:type="gramEnd"/>
      <w:r w:rsidR="00410E3A" w:rsidRPr="00C45692">
        <w:rPr>
          <w:rFonts w:ascii="Arial" w:hAnsi="Arial" w:cs="Arial"/>
          <w:sz w:val="22"/>
          <w:szCs w:val="22"/>
        </w:rPr>
        <w:t xml:space="preserve">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w:t>
      </w:r>
      <w:proofErr w:type="gramStart"/>
      <w:r w:rsidR="00410E3A" w:rsidRPr="00C45692">
        <w:rPr>
          <w:rFonts w:ascii="Arial" w:hAnsi="Arial" w:cs="Arial"/>
          <w:sz w:val="22"/>
          <w:szCs w:val="22"/>
        </w:rPr>
        <w:t>all of</w:t>
      </w:r>
      <w:proofErr w:type="gramEnd"/>
      <w:r w:rsidR="00410E3A" w:rsidRPr="00C45692">
        <w:rPr>
          <w:rFonts w:ascii="Arial" w:hAnsi="Arial" w:cs="Arial"/>
          <w:sz w:val="22"/>
          <w:szCs w:val="22"/>
        </w:rPr>
        <w:t xml:space="preserve">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w:t>
      </w:r>
      <w:proofErr w:type="gramStart"/>
      <w:r w:rsidR="00410E3A" w:rsidRPr="00C45692">
        <w:rPr>
          <w:rFonts w:ascii="Arial" w:hAnsi="Arial" w:cs="Arial"/>
          <w:sz w:val="22"/>
          <w:szCs w:val="22"/>
        </w:rPr>
        <w:t>any and all</w:t>
      </w:r>
      <w:proofErr w:type="gramEnd"/>
      <w:r w:rsidR="00410E3A" w:rsidRPr="00C45692">
        <w:rPr>
          <w:rFonts w:ascii="Arial" w:hAnsi="Arial" w:cs="Arial"/>
          <w:sz w:val="22"/>
          <w:szCs w:val="22"/>
        </w:rPr>
        <w:t xml:space="preserve">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3B72DF">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9664D0">
        <w:rPr>
          <w:rFonts w:ascii="Arial" w:hAnsi="Arial" w:cs="Arial"/>
          <w:sz w:val="22"/>
          <w:szCs w:val="22"/>
        </w:rPr>
        <w:t>as a result of</w:t>
      </w:r>
      <w:proofErr w:type="gramEnd"/>
      <w:r w:rsidRPr="009664D0">
        <w:rPr>
          <w:rFonts w:ascii="Arial" w:hAnsi="Arial" w:cs="Arial"/>
          <w:sz w:val="22"/>
          <w:szCs w:val="22"/>
        </w:rPr>
        <w:t xml:space="preserve">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1E868248" w:rsidR="006C1A02" w:rsidRPr="00E75C12" w:rsidRDefault="00410E3A" w:rsidP="003B72DF">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 xml:space="preserve">This Power of Attorney is governed by the laws of the </w:t>
      </w:r>
      <w:r w:rsidR="004E1160">
        <w:rPr>
          <w:rFonts w:ascii="Arial" w:hAnsi="Arial" w:cs="Arial"/>
          <w:sz w:val="22"/>
          <w:szCs w:val="22"/>
        </w:rPr>
        <w:t>Commonwealth</w:t>
      </w:r>
      <w:r w:rsidRPr="009664D0">
        <w:rPr>
          <w:rFonts w:ascii="Arial" w:hAnsi="Arial" w:cs="Arial"/>
          <w:sz w:val="22"/>
          <w:szCs w:val="22"/>
        </w:rPr>
        <w:t xml:space="preserve"> o</w:t>
      </w:r>
      <w:r w:rsidR="00E75C12">
        <w:rPr>
          <w:rFonts w:ascii="Arial" w:hAnsi="Arial" w:cs="Arial"/>
          <w:sz w:val="22"/>
          <w:szCs w:val="22"/>
        </w:rPr>
        <w:t xml:space="preserve">f </w:t>
      </w:r>
      <w:r w:rsidR="003B72DF" w:rsidRPr="003B72DF">
        <w:rPr>
          <w:rFonts w:ascii="Arial" w:hAnsi="Arial" w:cs="Arial"/>
          <w:sz w:val="22"/>
          <w:szCs w:val="22"/>
        </w:rPr>
        <w:t>Virginia</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3B72DF">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3B72DF">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980973"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3B72DF">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3B72DF">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3B72DF">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w:t>
      </w:r>
      <w:proofErr w:type="spellStart"/>
      <w:r w:rsidRPr="00C45692">
        <w:rPr>
          <w:rFonts w:ascii="Arial" w:hAnsi="Arial" w:cs="Arial"/>
          <w:sz w:val="22"/>
          <w:szCs w:val="22"/>
        </w:rPr>
        <w:t>s</w:t>
      </w:r>
      <w:proofErr w:type="spellEnd"/>
      <w:r w:rsidRPr="00C45692">
        <w:rPr>
          <w:rFonts w:ascii="Arial" w:hAnsi="Arial" w:cs="Arial"/>
          <w:sz w:val="22"/>
          <w:szCs w:val="22"/>
        </w:rPr>
        <w:t>)</w:t>
      </w:r>
      <w:proofErr w:type="spellStart"/>
      <w:r w:rsidRPr="00C45692">
        <w:rPr>
          <w:rFonts w:ascii="Arial" w:hAnsi="Arial" w:cs="Arial"/>
          <w:sz w:val="22"/>
          <w:szCs w:val="22"/>
        </w:rPr>
        <w:t>he</w:t>
      </w:r>
      <w:proofErr w:type="spellEnd"/>
      <w:r w:rsidRPr="00C45692">
        <w:rPr>
          <w:rFonts w:ascii="Arial" w:hAnsi="Arial" w:cs="Arial"/>
          <w:sz w:val="22"/>
          <w:szCs w:val="22"/>
        </w:rPr>
        <w:t xml:space="preserv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3B72DF">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3B72DF">
      <w:pPr>
        <w:spacing w:line="276" w:lineRule="auto"/>
        <w:jc w:val="center"/>
        <w:outlineLvl w:val="0"/>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980973"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3B72DF">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3B72DF">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w:t>
      </w:r>
      <w:proofErr w:type="spellStart"/>
      <w:r w:rsidRPr="00C45692">
        <w:rPr>
          <w:rFonts w:ascii="Arial" w:hAnsi="Arial" w:cs="Arial"/>
          <w:sz w:val="22"/>
          <w:szCs w:val="22"/>
        </w:rPr>
        <w:t>s)he</w:t>
      </w:r>
      <w:proofErr w:type="spellEnd"/>
      <w:r w:rsidRPr="00C45692">
        <w:rPr>
          <w:rFonts w:ascii="Arial" w:hAnsi="Arial" w:cs="Arial"/>
          <w:sz w:val="22"/>
          <w:szCs w:val="22"/>
        </w:rPr>
        <w:t xml:space="preserv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3B72DF">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A66DC" w14:textId="77777777" w:rsidR="00980973" w:rsidRDefault="00980973" w:rsidP="00C45692">
      <w:r>
        <w:separator/>
      </w:r>
    </w:p>
  </w:endnote>
  <w:endnote w:type="continuationSeparator" w:id="0">
    <w:p w14:paraId="4508D376" w14:textId="77777777" w:rsidR="00980973" w:rsidRDefault="00980973"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CC268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CC268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CC268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CC268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FF64" w14:textId="77777777" w:rsidR="00980973" w:rsidRDefault="00980973" w:rsidP="00C45692">
      <w:r>
        <w:separator/>
      </w:r>
    </w:p>
  </w:footnote>
  <w:footnote w:type="continuationSeparator" w:id="0">
    <w:p w14:paraId="1CA39374" w14:textId="77777777" w:rsidR="00980973" w:rsidRDefault="00980973"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318FF"/>
    <w:rsid w:val="001347FE"/>
    <w:rsid w:val="0017025B"/>
    <w:rsid w:val="00173C06"/>
    <w:rsid w:val="001A6CFC"/>
    <w:rsid w:val="001C60EE"/>
    <w:rsid w:val="001C6940"/>
    <w:rsid w:val="001E2F25"/>
    <w:rsid w:val="00211DB7"/>
    <w:rsid w:val="00213FE6"/>
    <w:rsid w:val="002F7479"/>
    <w:rsid w:val="00307C46"/>
    <w:rsid w:val="003170CD"/>
    <w:rsid w:val="00327B1E"/>
    <w:rsid w:val="003A4056"/>
    <w:rsid w:val="003A60CA"/>
    <w:rsid w:val="003B72DF"/>
    <w:rsid w:val="003E4214"/>
    <w:rsid w:val="00404D5C"/>
    <w:rsid w:val="00410E3A"/>
    <w:rsid w:val="004401B0"/>
    <w:rsid w:val="004A1370"/>
    <w:rsid w:val="004E1160"/>
    <w:rsid w:val="004E2DDA"/>
    <w:rsid w:val="004F0A5D"/>
    <w:rsid w:val="00547B99"/>
    <w:rsid w:val="0056510A"/>
    <w:rsid w:val="00585F80"/>
    <w:rsid w:val="00586C8D"/>
    <w:rsid w:val="0059478E"/>
    <w:rsid w:val="005B7F4C"/>
    <w:rsid w:val="005E06A6"/>
    <w:rsid w:val="005E2657"/>
    <w:rsid w:val="006604B2"/>
    <w:rsid w:val="00663132"/>
    <w:rsid w:val="00697841"/>
    <w:rsid w:val="006C1A02"/>
    <w:rsid w:val="00745800"/>
    <w:rsid w:val="00775D2F"/>
    <w:rsid w:val="007C5AA6"/>
    <w:rsid w:val="007D4BE0"/>
    <w:rsid w:val="007E13F5"/>
    <w:rsid w:val="00810503"/>
    <w:rsid w:val="00810B90"/>
    <w:rsid w:val="00843F1D"/>
    <w:rsid w:val="00872535"/>
    <w:rsid w:val="00881DD4"/>
    <w:rsid w:val="008A2CEB"/>
    <w:rsid w:val="008A3257"/>
    <w:rsid w:val="008A648D"/>
    <w:rsid w:val="008A6A5D"/>
    <w:rsid w:val="008C0CD6"/>
    <w:rsid w:val="009025C7"/>
    <w:rsid w:val="0092427A"/>
    <w:rsid w:val="009664D0"/>
    <w:rsid w:val="00980973"/>
    <w:rsid w:val="009A38D9"/>
    <w:rsid w:val="009C1D5D"/>
    <w:rsid w:val="009E6219"/>
    <w:rsid w:val="009E6C6D"/>
    <w:rsid w:val="00A62ED3"/>
    <w:rsid w:val="00B616A1"/>
    <w:rsid w:val="00BE5C37"/>
    <w:rsid w:val="00C05BD5"/>
    <w:rsid w:val="00C24B68"/>
    <w:rsid w:val="00C45692"/>
    <w:rsid w:val="00C541FE"/>
    <w:rsid w:val="00C6668C"/>
    <w:rsid w:val="00C66CDB"/>
    <w:rsid w:val="00C70B3D"/>
    <w:rsid w:val="00C9042F"/>
    <w:rsid w:val="00CA5204"/>
    <w:rsid w:val="00CC2682"/>
    <w:rsid w:val="00D15541"/>
    <w:rsid w:val="00D3031C"/>
    <w:rsid w:val="00D55902"/>
    <w:rsid w:val="00D606F3"/>
    <w:rsid w:val="00D92F64"/>
    <w:rsid w:val="00DA237A"/>
    <w:rsid w:val="00DA2C17"/>
    <w:rsid w:val="00DC35AA"/>
    <w:rsid w:val="00E75C12"/>
    <w:rsid w:val="00E80B54"/>
    <w:rsid w:val="00EB3913"/>
    <w:rsid w:val="00ED196F"/>
    <w:rsid w:val="00F57FE6"/>
    <w:rsid w:val="00F61BE1"/>
    <w:rsid w:val="00F84698"/>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1483</Words>
  <Characters>8322</Characters>
  <Application>Microsoft Macintosh Word</Application>
  <DocSecurity>0</DocSecurity>
  <Lines>208</Lines>
  <Paragraphs>65</Paragraphs>
  <ScaleCrop>false</ScaleCrop>
  <HeadingPairs>
    <vt:vector size="2" baseType="variant">
      <vt:variant>
        <vt:lpstr>Title</vt:lpstr>
      </vt:variant>
      <vt:variant>
        <vt:i4>1</vt:i4>
      </vt:variant>
    </vt:vector>
  </HeadingPairs>
  <TitlesOfParts>
    <vt:vector size="1" baseType="lpstr">
      <vt:lpstr>Virginia Durable (Financial) Power of Attorney</vt:lpstr>
    </vt:vector>
  </TitlesOfParts>
  <Manager/>
  <Company/>
  <LinksUpToDate>false</LinksUpToDate>
  <CharactersWithSpaces>9740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Durable (Financial) Power of Attorney</dc:title>
  <dc:subject/>
  <dc:creator>eSign</dc:creator>
  <cp:keywords/>
  <dc:description/>
  <cp:lastModifiedBy>ilmacaulay@gmail.com</cp:lastModifiedBy>
  <cp:revision>11</cp:revision>
  <dcterms:created xsi:type="dcterms:W3CDTF">2021-04-12T15:34:00Z</dcterms:created>
  <dcterms:modified xsi:type="dcterms:W3CDTF">2021-04-15T10:42:00Z</dcterms:modified>
  <cp:category/>
</cp:coreProperties>
</file>