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097D39ED" w:rsidR="0038327E" w:rsidRPr="007B1B35" w:rsidRDefault="00A56E8D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A56E8D">
        <w:rPr>
          <w:rFonts w:ascii="Arial" w:hAnsi="Arial" w:cs="Arial"/>
          <w:b/>
          <w:sz w:val="36"/>
        </w:rPr>
        <w:t>VIRGINIA</w:t>
      </w:r>
      <w:r w:rsidR="0038327E" w:rsidRPr="00A56E8D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 xml:space="preserve">This power of attorney form shall automatically be revoked upon my death or </w:t>
      </w:r>
      <w:proofErr w:type="gramStart"/>
      <w:r w:rsidRPr="00005C57">
        <w:rPr>
          <w:rFonts w:ascii="Arial" w:hAnsi="Arial" w:cs="Arial"/>
          <w:b/>
          <w:bCs/>
          <w:sz w:val="22"/>
          <w:szCs w:val="22"/>
        </w:rPr>
        <w:t>incapacitation</w:t>
      </w:r>
      <w:r w:rsidRPr="00FB264F">
        <w:rPr>
          <w:rFonts w:ascii="Arial" w:hAnsi="Arial" w:cs="Arial"/>
          <w:sz w:val="22"/>
          <w:szCs w:val="22"/>
        </w:rPr>
        <w:t>,</w:t>
      </w:r>
      <w:proofErr w:type="gramEnd"/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6DD59596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A56E8D" w:rsidRPr="00A56E8D">
        <w:rPr>
          <w:rFonts w:ascii="Arial" w:eastAsia="MS Gothic" w:hAnsi="Arial" w:cs="Arial"/>
          <w:sz w:val="22"/>
          <w:szCs w:val="22"/>
        </w:rPr>
        <w:t>Virginia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A56E8D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A56E8D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 xml:space="preserve">, before me </w:t>
      </w:r>
      <w:proofErr w:type="gramStart"/>
      <w:r w:rsidRPr="00854E76">
        <w:rPr>
          <w:rFonts w:ascii="Arial" w:hAnsi="Arial"/>
          <w:szCs w:val="24"/>
        </w:rPr>
        <w:t>appeared</w:t>
      </w:r>
      <w:proofErr w:type="gramEnd"/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4BD1" w14:textId="77777777" w:rsidR="00D65BE4" w:rsidRDefault="00D65BE4">
      <w:r>
        <w:separator/>
      </w:r>
    </w:p>
  </w:endnote>
  <w:endnote w:type="continuationSeparator" w:id="0">
    <w:p w14:paraId="0570A35C" w14:textId="77777777" w:rsidR="00D65BE4" w:rsidRDefault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D9D5" w14:textId="77777777" w:rsidR="00D65BE4" w:rsidRDefault="00D65BE4">
      <w:r>
        <w:separator/>
      </w:r>
    </w:p>
  </w:footnote>
  <w:footnote w:type="continuationSeparator" w:id="0">
    <w:p w14:paraId="605D46FF" w14:textId="77777777" w:rsidR="00D65BE4" w:rsidRDefault="00D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D31CC"/>
    <w:rsid w:val="00211DB7"/>
    <w:rsid w:val="0038327E"/>
    <w:rsid w:val="00441083"/>
    <w:rsid w:val="004A4C03"/>
    <w:rsid w:val="007D4EA5"/>
    <w:rsid w:val="008437CF"/>
    <w:rsid w:val="0092427A"/>
    <w:rsid w:val="009C5D2D"/>
    <w:rsid w:val="00A56E8D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Manager/>
  <Company/>
  <LinksUpToDate>false</LinksUpToDate>
  <CharactersWithSpaces>3053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Limited Power of Attorney</dc:title>
  <dc:subject/>
  <dc:creator>eSign</dc:creator>
  <cp:keywords/>
  <dc:description/>
  <cp:lastModifiedBy>Jake Upex</cp:lastModifiedBy>
  <cp:revision>3</cp:revision>
  <dcterms:created xsi:type="dcterms:W3CDTF">2021-02-23T22:00:00Z</dcterms:created>
  <dcterms:modified xsi:type="dcterms:W3CDTF">2021-02-23T22:01:00Z</dcterms:modified>
  <cp:category/>
</cp:coreProperties>
</file>