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3B3B253C" w:rsidR="00C30C36" w:rsidRPr="00B3437E" w:rsidRDefault="00BD1ABA" w:rsidP="00147211">
      <w:pPr>
        <w:spacing w:after="240" w:line="480" w:lineRule="auto"/>
        <w:jc w:val="center"/>
        <w:rPr>
          <w:rFonts w:ascii="Arial" w:hAnsi="Arial" w:cs="Arial"/>
          <w:b/>
          <w:sz w:val="44"/>
          <w:szCs w:val="44"/>
        </w:rPr>
      </w:pPr>
      <w:r>
        <w:rPr>
          <w:rFonts w:ascii="Arial" w:hAnsi="Arial" w:cs="Arial"/>
          <w:b/>
          <w:color w:val="000000" w:themeColor="text1"/>
          <w:sz w:val="44"/>
          <w:szCs w:val="44"/>
        </w:rPr>
        <w:t>WASHINGTON</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1998D188"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BD1ABA">
        <w:rPr>
          <w:rFonts w:ascii="Arial" w:hAnsi="Arial" w:cs="Arial"/>
          <w:color w:val="000000" w:themeColor="text1"/>
          <w:sz w:val="22"/>
          <w:szCs w:val="22"/>
          <w:u w:val="single"/>
        </w:rPr>
        <w:t>Washington</w:t>
      </w:r>
      <w:r w:rsidR="00147211" w:rsidRPr="00147211">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0363BC"/>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31640" w14:textId="77777777" w:rsidR="000363BC" w:rsidRDefault="000363BC">
      <w:r>
        <w:separator/>
      </w:r>
    </w:p>
  </w:endnote>
  <w:endnote w:type="continuationSeparator" w:id="0">
    <w:p w14:paraId="5A5B8A9C" w14:textId="77777777" w:rsidR="000363BC" w:rsidRDefault="0003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0363BC"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CFAD" w14:textId="77777777" w:rsidR="000363BC" w:rsidRDefault="000363BC">
      <w:r>
        <w:separator/>
      </w:r>
    </w:p>
  </w:footnote>
  <w:footnote w:type="continuationSeparator" w:id="0">
    <w:p w14:paraId="655332B6" w14:textId="77777777" w:rsidR="000363BC" w:rsidRDefault="00036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363BC"/>
    <w:rsid w:val="000434C9"/>
    <w:rsid w:val="000B36B1"/>
    <w:rsid w:val="000E6AE1"/>
    <w:rsid w:val="001150ED"/>
    <w:rsid w:val="00147211"/>
    <w:rsid w:val="00211DB7"/>
    <w:rsid w:val="00271E81"/>
    <w:rsid w:val="002C7466"/>
    <w:rsid w:val="003225A9"/>
    <w:rsid w:val="00356219"/>
    <w:rsid w:val="003D2902"/>
    <w:rsid w:val="0046727E"/>
    <w:rsid w:val="004C459C"/>
    <w:rsid w:val="005C1AFB"/>
    <w:rsid w:val="006127CA"/>
    <w:rsid w:val="00876912"/>
    <w:rsid w:val="008D03E7"/>
    <w:rsid w:val="0090581D"/>
    <w:rsid w:val="0092427A"/>
    <w:rsid w:val="00950B62"/>
    <w:rsid w:val="00994E77"/>
    <w:rsid w:val="00A96B2D"/>
    <w:rsid w:val="00AE0A8C"/>
    <w:rsid w:val="00B42EFC"/>
    <w:rsid w:val="00BD1ABA"/>
    <w:rsid w:val="00C30C36"/>
    <w:rsid w:val="00C36A29"/>
    <w:rsid w:val="00C71717"/>
    <w:rsid w:val="00C75AE9"/>
    <w:rsid w:val="00E16340"/>
    <w:rsid w:val="00F05C58"/>
    <w:rsid w:val="00F66FD4"/>
    <w:rsid w:val="00FA6D4A"/>
    <w:rsid w:val="00FC7126"/>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1996</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Virginia General Bill of Sale</vt:lpstr>
    </vt:vector>
  </TitlesOfParts>
  <Manager/>
  <Company/>
  <LinksUpToDate>false</LinksUpToDate>
  <CharactersWithSpaces>2430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Bill of Sale</dc:title>
  <dc:subject/>
  <dc:creator>eSign</dc:creator>
  <cp:keywords/>
  <dc:description/>
  <cp:lastModifiedBy>Clayton Upex</cp:lastModifiedBy>
  <cp:revision>2</cp:revision>
  <dcterms:created xsi:type="dcterms:W3CDTF">2021-02-04T17:32:00Z</dcterms:created>
  <dcterms:modified xsi:type="dcterms:W3CDTF">2021-02-04T17:32:00Z</dcterms:modified>
  <cp:category/>
</cp:coreProperties>
</file>