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2592" w14:textId="1D914D1C" w:rsidR="00840038" w:rsidRDefault="00B41545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B41545">
        <w:rPr>
          <w:rFonts w:ascii="Arial" w:hAnsi="Arial" w:cs="Arial"/>
          <w:b/>
          <w:sz w:val="36"/>
          <w:szCs w:val="36"/>
        </w:rPr>
        <w:t>WEST VIRGINIA</w:t>
      </w:r>
      <w:r w:rsidR="008A7DBA" w:rsidRPr="00B41545">
        <w:rPr>
          <w:rFonts w:ascii="Arial" w:hAnsi="Arial" w:cs="Arial"/>
          <w:b/>
          <w:sz w:val="36"/>
          <w:szCs w:val="36"/>
        </w:rPr>
        <w:t xml:space="preserve"> </w:t>
      </w:r>
      <w:r w:rsidR="001C29BA" w:rsidRPr="00B41545">
        <w:rPr>
          <w:rFonts w:ascii="Arial" w:hAnsi="Arial" w:cs="Arial"/>
          <w:b/>
          <w:sz w:val="36"/>
          <w:szCs w:val="36"/>
        </w:rPr>
        <w:t>NO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 xml:space="preserve">TICE TO TERMINATE </w:t>
      </w:r>
    </w:p>
    <w:p w14:paraId="44FFA385" w14:textId="5C367FC2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38C53E9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B41545" w:rsidRPr="00B41545">
        <w:rPr>
          <w:rFonts w:ascii="Arial" w:hAnsi="Arial" w:cs="Arial"/>
        </w:rPr>
        <w:t>West Virginia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7C8B2336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B41545">
        <w:rPr>
          <w:rFonts w:ascii="Arial" w:hAnsi="Arial" w:cs="Arial"/>
          <w:color w:val="000000" w:themeColor="text1"/>
        </w:rPr>
        <w:t>n one (1) month</w:t>
      </w:r>
      <w:r>
        <w:rPr>
          <w:rFonts w:ascii="Arial" w:hAnsi="Arial" w:cs="Arial"/>
          <w:color w:val="000000" w:themeColor="text1"/>
        </w:rPr>
        <w:t>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4F717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4F717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4F717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787F" w14:textId="77777777" w:rsidR="004F717D" w:rsidRDefault="004F717D" w:rsidP="001C20E4">
      <w:r>
        <w:separator/>
      </w:r>
    </w:p>
  </w:endnote>
  <w:endnote w:type="continuationSeparator" w:id="0">
    <w:p w14:paraId="769CE449" w14:textId="77777777" w:rsidR="004F717D" w:rsidRDefault="004F717D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4D50" w14:textId="77777777" w:rsidR="004F717D" w:rsidRDefault="004F717D" w:rsidP="001C20E4">
      <w:r>
        <w:separator/>
      </w:r>
    </w:p>
  </w:footnote>
  <w:footnote w:type="continuationSeparator" w:id="0">
    <w:p w14:paraId="5B13D22E" w14:textId="77777777" w:rsidR="004F717D" w:rsidRDefault="004F717D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211DB7"/>
    <w:rsid w:val="0024654C"/>
    <w:rsid w:val="00261FA6"/>
    <w:rsid w:val="002654C0"/>
    <w:rsid w:val="00270BAA"/>
    <w:rsid w:val="002E02A1"/>
    <w:rsid w:val="002E37A8"/>
    <w:rsid w:val="003D7D21"/>
    <w:rsid w:val="00404525"/>
    <w:rsid w:val="004474B0"/>
    <w:rsid w:val="004A145E"/>
    <w:rsid w:val="004F5E9B"/>
    <w:rsid w:val="004F717D"/>
    <w:rsid w:val="005828DF"/>
    <w:rsid w:val="005E1535"/>
    <w:rsid w:val="005E5DDA"/>
    <w:rsid w:val="006F750A"/>
    <w:rsid w:val="007330DE"/>
    <w:rsid w:val="007B5047"/>
    <w:rsid w:val="0080499A"/>
    <w:rsid w:val="00822308"/>
    <w:rsid w:val="00840038"/>
    <w:rsid w:val="008A7DBA"/>
    <w:rsid w:val="0092427A"/>
    <w:rsid w:val="00A578DB"/>
    <w:rsid w:val="00AA6847"/>
    <w:rsid w:val="00AF6CAE"/>
    <w:rsid w:val="00B41545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Notice to Terminate Month-to-Month Tenancy</dc:title>
  <dc:subject/>
  <dc:creator>eSign</dc:creator>
  <cp:keywords/>
  <dc:description/>
  <cp:lastModifiedBy>Jake Upex</cp:lastModifiedBy>
  <cp:revision>3</cp:revision>
  <dcterms:created xsi:type="dcterms:W3CDTF">2021-07-12T21:05:00Z</dcterms:created>
  <dcterms:modified xsi:type="dcterms:W3CDTF">2021-07-12T21:06:00Z</dcterms:modified>
  <cp:category/>
</cp:coreProperties>
</file>