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592" w14:textId="07B3B0E1" w:rsidR="00840038" w:rsidRDefault="00930255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930255">
        <w:rPr>
          <w:rFonts w:ascii="Arial" w:hAnsi="Arial" w:cs="Arial"/>
          <w:b/>
          <w:sz w:val="36"/>
          <w:szCs w:val="36"/>
        </w:rPr>
        <w:t>WISCONSIN</w:t>
      </w:r>
      <w:r w:rsidR="008A7DBA" w:rsidRPr="00930255">
        <w:rPr>
          <w:rFonts w:ascii="Arial" w:hAnsi="Arial" w:cs="Arial"/>
          <w:b/>
          <w:sz w:val="36"/>
          <w:szCs w:val="36"/>
        </w:rPr>
        <w:t xml:space="preserve"> </w:t>
      </w:r>
      <w:r w:rsidR="003B7EF3">
        <w:rPr>
          <w:rFonts w:ascii="Arial" w:hAnsi="Arial" w:cs="Arial"/>
          <w:b/>
          <w:sz w:val="36"/>
          <w:szCs w:val="36"/>
        </w:rPr>
        <w:t xml:space="preserve">28-DAY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 xml:space="preserve">NOTICE TO TERMINATE </w:t>
      </w:r>
    </w:p>
    <w:p w14:paraId="44FFA385" w14:textId="5C367FC2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20169F46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930255" w:rsidRPr="00930255">
        <w:rPr>
          <w:rFonts w:ascii="Arial" w:hAnsi="Arial" w:cs="Arial"/>
        </w:rPr>
        <w:t>Wisconsin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6BB33B17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930255">
        <w:rPr>
          <w:rFonts w:ascii="Arial" w:hAnsi="Arial" w:cs="Arial"/>
          <w:color w:val="000000" w:themeColor="text1"/>
        </w:rPr>
        <w:t xml:space="preserve"> twenty-eight (28)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proofErr w:type="gramStart"/>
      <w:r>
        <w:rPr>
          <w:rFonts w:ascii="Arial" w:hAnsi="Arial" w:cs="Arial"/>
        </w:rPr>
        <w:t>day</w:t>
      </w:r>
      <w:proofErr w:type="gramEnd"/>
      <w:r>
        <w:rPr>
          <w:rFonts w:ascii="Arial" w:hAnsi="Arial" w:cs="Arial"/>
        </w:rPr>
        <w:t xml:space="preserve">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C25DB1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C25DB1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C25DB1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82A" w14:textId="77777777" w:rsidR="00C544A8" w:rsidRDefault="00C544A8" w:rsidP="001C20E4">
      <w:r>
        <w:separator/>
      </w:r>
    </w:p>
  </w:endnote>
  <w:endnote w:type="continuationSeparator" w:id="0">
    <w:p w14:paraId="69759F84" w14:textId="77777777" w:rsidR="00C544A8" w:rsidRDefault="00C544A8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97D9" w14:textId="77777777" w:rsidR="00C544A8" w:rsidRDefault="00C544A8" w:rsidP="001C20E4">
      <w:r>
        <w:separator/>
      </w:r>
    </w:p>
  </w:footnote>
  <w:footnote w:type="continuationSeparator" w:id="0">
    <w:p w14:paraId="599F79B3" w14:textId="77777777" w:rsidR="00C544A8" w:rsidRDefault="00C544A8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211DB7"/>
    <w:rsid w:val="0024654C"/>
    <w:rsid w:val="00261FA6"/>
    <w:rsid w:val="00270BAA"/>
    <w:rsid w:val="002E02A1"/>
    <w:rsid w:val="002E37A8"/>
    <w:rsid w:val="003B7EF3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40038"/>
    <w:rsid w:val="008A7DBA"/>
    <w:rsid w:val="0092427A"/>
    <w:rsid w:val="00930255"/>
    <w:rsid w:val="00A578DB"/>
    <w:rsid w:val="00AA6847"/>
    <w:rsid w:val="00AF6CAE"/>
    <w:rsid w:val="00B4307D"/>
    <w:rsid w:val="00BF2A36"/>
    <w:rsid w:val="00BF4883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B583B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Notice to Terminate Month-to-Month Tenancy</vt:lpstr>
    </vt:vector>
  </TitlesOfParts>
  <Manager/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28-Day Notice to Terminate Month-to-Month Tenancy</dc:title>
  <dc:subject/>
  <dc:creator>eSign</dc:creator>
  <cp:keywords/>
  <dc:description/>
  <cp:lastModifiedBy>Jake Upex</cp:lastModifiedBy>
  <cp:revision>6</cp:revision>
  <dcterms:created xsi:type="dcterms:W3CDTF">2021-07-08T17:37:00Z</dcterms:created>
  <dcterms:modified xsi:type="dcterms:W3CDTF">2021-07-19T17:50:00Z</dcterms:modified>
  <cp:category/>
</cp:coreProperties>
</file>