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5E72" w14:textId="7878D9DF" w:rsidR="00EB5172" w:rsidRPr="000E108B" w:rsidRDefault="000E108B" w:rsidP="00D678D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0E108B">
        <w:rPr>
          <w:rFonts w:ascii="Arial" w:hAnsi="Arial" w:cs="Arial"/>
          <w:b/>
          <w:bCs/>
          <w:color w:val="000000" w:themeColor="text1"/>
          <w:sz w:val="36"/>
          <w:szCs w:val="36"/>
        </w:rPr>
        <w:t>WISCONSIN</w:t>
      </w:r>
      <w:r w:rsidR="00130A1B" w:rsidRPr="000E108B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EB5172" w:rsidRPr="000E108B">
        <w:rPr>
          <w:rFonts w:ascii="Arial" w:hAnsi="Arial" w:cs="Arial"/>
          <w:b/>
          <w:bCs/>
          <w:color w:val="000000" w:themeColor="text1"/>
          <w:sz w:val="36"/>
          <w:szCs w:val="36"/>
        </w:rPr>
        <w:t>MOVE</w:t>
      </w:r>
      <w:r w:rsidR="00FA0AB2" w:rsidRPr="000E108B">
        <w:rPr>
          <w:rFonts w:ascii="Arial" w:hAnsi="Arial" w:cs="Arial"/>
          <w:b/>
          <w:bCs/>
          <w:color w:val="000000" w:themeColor="text1"/>
          <w:sz w:val="36"/>
          <w:szCs w:val="36"/>
        </w:rPr>
        <w:t>-</w:t>
      </w:r>
      <w:r w:rsidR="00EB5172" w:rsidRPr="000E108B">
        <w:rPr>
          <w:rFonts w:ascii="Arial" w:hAnsi="Arial" w:cs="Arial"/>
          <w:b/>
          <w:bCs/>
          <w:color w:val="000000" w:themeColor="text1"/>
          <w:sz w:val="36"/>
          <w:szCs w:val="36"/>
        </w:rPr>
        <w:t>IN</w:t>
      </w:r>
      <w:r w:rsidR="0016790B" w:rsidRPr="000E108B">
        <w:rPr>
          <w:rFonts w:ascii="Arial" w:hAnsi="Arial" w:cs="Arial"/>
          <w:b/>
          <w:bCs/>
          <w:color w:val="000000" w:themeColor="text1"/>
          <w:sz w:val="36"/>
          <w:szCs w:val="36"/>
        </w:rPr>
        <w:t>/MOVE-</w:t>
      </w:r>
      <w:r w:rsidR="00FA0AB2" w:rsidRPr="000E108B">
        <w:rPr>
          <w:rFonts w:ascii="Arial" w:hAnsi="Arial" w:cs="Arial"/>
          <w:b/>
          <w:bCs/>
          <w:color w:val="000000" w:themeColor="text1"/>
          <w:sz w:val="36"/>
          <w:szCs w:val="36"/>
        </w:rPr>
        <w:t>OUT</w:t>
      </w:r>
      <w:r w:rsidR="00EB5172" w:rsidRPr="000E108B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CHECKLIST</w:t>
      </w:r>
    </w:p>
    <w:p w14:paraId="09C95997" w14:textId="77777777" w:rsidR="00D678D4" w:rsidRPr="00D678D4" w:rsidRDefault="00D678D4" w:rsidP="00D678D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2342"/>
        <w:gridCol w:w="2342"/>
        <w:gridCol w:w="2313"/>
      </w:tblGrid>
      <w:tr w:rsidR="005E2A88" w:rsidRPr="00C83768" w14:paraId="4B9A9D23" w14:textId="77777777" w:rsidTr="00F0327E">
        <w:trPr>
          <w:trHeight w:val="1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C6EDB8" w14:textId="711145A2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Property Address:</w:t>
            </w:r>
          </w:p>
        </w:tc>
      </w:tr>
      <w:tr w:rsidR="005E2A88" w:rsidRPr="00C83768" w14:paraId="17FB9665" w14:textId="77777777" w:rsidTr="00F0327E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DFD4F" w14:textId="5D41DFAC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YPE PROPERTY ADDRESS, WITH UNIT #, IF APPLICABLE]"/>
                  </w:textInput>
                </w:ffData>
              </w:fldChar>
            </w:r>
            <w:bookmarkStart w:id="0" w:name="Text1"/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[TYPE PROPERTY ADDRESS, WITH UNIT #, IF APPLICABLE]</w: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5E2A88" w:rsidRPr="00C83768" w14:paraId="269009BC" w14:textId="77777777" w:rsidTr="00F0327E">
        <w:trPr>
          <w:trHeight w:val="17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8B13C5" w14:textId="4BE4105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Bathrooms: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22E0E" w14:textId="13495747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Bedrooms: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D9F7B" w14:textId="7FA5ED2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Move-In Date: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4C2E11" w14:textId="1B889B8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Move-Out Date:</w:t>
            </w:r>
          </w:p>
        </w:tc>
      </w:tr>
      <w:tr w:rsidR="005E2A88" w:rsidRPr="00C83768" w14:paraId="58FAC564" w14:textId="77777777" w:rsidTr="00F0327E">
        <w:trPr>
          <w:trHeight w:val="437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E7805" w14:textId="62A8953F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 OF BATHROOMS]"/>
                  </w:textInput>
                </w:ffData>
              </w:fldChar>
            </w:r>
            <w:bookmarkStart w:id="1" w:name="Text2"/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BATHROOMS]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7F2092" w14:textId="1E7E5B53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 OF BEDROOMS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BEDROOMS]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6930" w14:textId="3F391C31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D42DC" w14:textId="0B6118B4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5E2A88" w:rsidRPr="00C83768" w14:paraId="79EF70F7" w14:textId="77777777" w:rsidTr="00F0327E">
        <w:trPr>
          <w:trHeight w:val="17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D51766" w14:textId="4C28D9D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Tenant Name(s):</w:t>
            </w:r>
          </w:p>
        </w:tc>
      </w:tr>
      <w:tr w:rsidR="005E2A88" w:rsidRPr="00C83768" w14:paraId="16D9C242" w14:textId="77777777" w:rsidTr="00F0327E">
        <w:trPr>
          <w:trHeight w:val="4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FB32F" w14:textId="13F57566" w:rsidR="005E2A88" w:rsidRPr="0025679C" w:rsidRDefault="0025679C" w:rsidP="00A7398A">
            <w:pPr>
              <w:ind w:lef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THE NAME(S) OF ALL TENANT(S) ON THE LEAS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[TYPE THE NAME(S) OF ALL TENANT(S) ON THE LEASE]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902B2A1" w14:textId="77777777" w:rsidR="00A7398A" w:rsidRPr="00C83768" w:rsidRDefault="00A7398A" w:rsidP="00A7398A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796"/>
        <w:gridCol w:w="2796"/>
        <w:gridCol w:w="1498"/>
      </w:tblGrid>
      <w:tr w:rsidR="00D024C6" w:rsidRPr="00C83768" w14:paraId="49C3398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D57B8" w14:textId="32D2E2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ENTRANCE/HALLS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AF5C7" w14:textId="34EAB56C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9528" w14:textId="4DBDD430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EC68" w14:textId="762C3335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714C762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90936C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Steps and landings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5F2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2B7CE" w14:textId="46600AA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178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B9BA5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D5D51D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Handrails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99D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1A710" w14:textId="461AAC8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2FD3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E616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12E89B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765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C592" w14:textId="0176AC33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725316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C664AB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DE93A2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Hardware/Locks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E7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CF23" w14:textId="0F142BBF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D882E5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441C6F8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B4C640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765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E5AA" w14:textId="69846D61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7098BB7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1F403C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A7AE99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11DD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0ABD" w14:textId="78C7D329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57FC6A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B439E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940C0E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3EA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7958" w14:textId="12DAF97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CAF008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C601DC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D1DF3E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22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F82E" w14:textId="5E966E4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F5FE1A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303519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E62528D" w14:textId="75163B2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B21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8935" w14:textId="76CD15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D32701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A23151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15EC868" w14:textId="107846D6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 xml:space="preserve">Electrical </w:t>
            </w:r>
            <w:r w:rsidR="009C7869">
              <w:rPr>
                <w:rFonts w:ascii="Arial" w:hAnsi="Arial" w:cs="Arial"/>
                <w:sz w:val="18"/>
              </w:rPr>
              <w:t>o</w:t>
            </w:r>
            <w:r w:rsidRPr="00C83768">
              <w:rPr>
                <w:rFonts w:ascii="Arial" w:hAnsi="Arial" w:cs="Arial"/>
                <w:sz w:val="18"/>
              </w:rPr>
              <w:t>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057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76BC" w14:textId="2694984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02DDA79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E64EBBC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EEC2775" w14:textId="70E78DB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9E2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1DAB" w14:textId="552A848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2A4267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B7E87D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0B48E33" w14:textId="15296C35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</w:t>
            </w:r>
            <w:r w:rsidR="009C7869">
              <w:rPr>
                <w:rFonts w:ascii="Arial" w:hAnsi="Arial" w:cs="Arial"/>
                <w:sz w:val="18"/>
              </w:rPr>
              <w:t>E</w:t>
            </w:r>
            <w:r w:rsidRPr="00C83768">
              <w:rPr>
                <w:rFonts w:ascii="Arial" w:hAnsi="Arial" w:cs="Arial"/>
                <w:sz w:val="18"/>
              </w:rPr>
              <w:t>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FFA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584F" w14:textId="0C70B688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631B1CB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F56823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F48A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C5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B68" w14:textId="2688DCF0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D2716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0FABD0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25EA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3783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65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E277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02B3E9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84A0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D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56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A938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3F3F01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B3E17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1F0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9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2578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2CF68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EEA57" w14:textId="31888066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LIVING ROOM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0EBD1" w14:textId="77777777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36D18" w14:textId="2521A73C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D0618" w14:textId="411B751A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401F4F4B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E0CFF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7A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3E32" w14:textId="43E7303D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EE68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01CF7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C31C033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10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DC95" w14:textId="047F0A0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DD0035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7EA91A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25C349E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588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352A" w14:textId="1EBBBDF4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3487601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84243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E2A1440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B1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6A97" w14:textId="0CA316B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0BB8EDB6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67836B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86DA47F" w14:textId="280F7C09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92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F839" w14:textId="09EB0AC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448588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78BEF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CD8BD7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38AD" w14:textId="69213B0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2B301266" w14:textId="2799AA1F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6E3EACD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A3D620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3F3D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3D1" w14:textId="7F6A08C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B0C" w14:textId="657A81A3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462CA832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8246666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DDEDE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13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6B2B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3B6A4D4D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F25A08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5FE6748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D5B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72405917" w14:textId="622A89B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29A6CD7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BC0957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D90A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2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94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11844E68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399F885A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EA8A10" w14:textId="400FCFB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A7398A" w:rsidRPr="00C83768" w14:paraId="4E344F19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ABD95" w14:textId="5A8B991F" w:rsidR="00A7398A" w:rsidRPr="00C83768" w:rsidRDefault="00A7398A" w:rsidP="00A7398A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DINING ROOM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BB17" w14:textId="59A57D3B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169E1" w14:textId="22CA1085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799CE" w14:textId="168AE14D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05DCC52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22DBD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4FF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FE1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76711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290D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183A4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272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F8E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EAEE8E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094AB5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CF21B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788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97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8DDD08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8526B6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F32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545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E0A8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678188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469A04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CF03A1F" w14:textId="2EA91821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84F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B9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3FAA0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B902D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35F1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10B3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BAC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B1C3F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2CE119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E35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7C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B2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0430B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35E1A1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E75D0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EB8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0B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3089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49200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ABF0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C8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930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BF9FB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1B27E7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140E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2E44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AC7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F08D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60F02" w:rsidRPr="00C83768" w14:paraId="0A0DECE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7D9D5" w14:textId="2B533642" w:rsidR="00E60F02" w:rsidRPr="00C83768" w:rsidRDefault="00E60F02" w:rsidP="00F4330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KITCHEN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C9F76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E5EF7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EF30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34BAF49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C60E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Range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4E8D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CF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1A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DFE5D1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46356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Refrigerator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5D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165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E98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DC4750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24744E1" w14:textId="7E33D9B9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44A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991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9827B6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1BAF12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4CB901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EC3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F1B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F6ADD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AB7302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BC16F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67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6DF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FB3F4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9C04A8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BF2C3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66D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FB9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CAB1137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DFDC0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0F774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F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731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CFCEC30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BC427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AC76C7F" w14:textId="6FFF428D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F6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75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3A3536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0C5C4B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F24D53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29B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DA6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1756C3A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A50A29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E194E1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F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104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E3B0C39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2E47C0B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279C043" w14:textId="5BE15ED0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Closets/Pantry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28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0D3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E9516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3DD123D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7582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FBA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045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0E6732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4FE178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116AED" w14:textId="4864B60E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</w:t>
            </w:r>
            <w:r w:rsidR="009C7869">
              <w:rPr>
                <w:rFonts w:ascii="Arial" w:hAnsi="Arial" w:cs="Arial"/>
                <w:sz w:val="18"/>
              </w:rPr>
              <w:t>E</w:t>
            </w:r>
            <w:r w:rsidRPr="00C83768">
              <w:rPr>
                <w:rFonts w:ascii="Arial" w:hAnsi="Arial" w:cs="Arial"/>
                <w:sz w:val="18"/>
              </w:rPr>
              <w:t>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F75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137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5432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0CB11252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EEFDC21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B1C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3C2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BCE52E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4EB449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D08C0ED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2E92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838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9BF935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0A34F1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A0A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81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9DE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8FD1E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459EE91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C1379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F2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B58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95718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B57225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6A4F" w14:textId="448DA061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BEDROOM(S)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453CE" w14:textId="36E8C0B3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F063" w14:textId="1A3562D4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05C4AE" w14:textId="0D1D23A7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661FB25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7B5C4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 and locks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2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6B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97FF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68F128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90A9F8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70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D96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4614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1E1D87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9C7A7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D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DE7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672819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7D56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03A34E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774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09C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D2049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EFC5CB9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9286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F5F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956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2C51D2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957699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27E1334" w14:textId="06829D83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E3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EDE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FF8DD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C1C9CA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979E499" w14:textId="4468E0BD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A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EB11FC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0C85B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1EB6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FEF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88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AC01A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75F30B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5C1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DC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1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1C0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503961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1F097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877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D1E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69404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341604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612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06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4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4D51A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02DAA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C668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3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7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334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7E2FD0ED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C61DA2" w14:textId="1255BC9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836744" w:rsidRPr="00C83768" w14:paraId="77845B2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F2C97" w14:textId="67B52B30" w:rsidR="00836744" w:rsidRPr="00C83768" w:rsidRDefault="006E5983" w:rsidP="006E598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BATHROOM(S)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A3E0" w14:textId="05923364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1AE82" w14:textId="5E17ADF5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05471" w14:textId="442EE008" w:rsidR="00836744" w:rsidRPr="00C83768" w:rsidRDefault="006E5983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836744" w:rsidRPr="00C83768" w14:paraId="58E89C7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ADAC56" w14:textId="44B9BB42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630B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963F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1C620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6B8B283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C6CAAE" w14:textId="0EBEB1DA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Shower/Tub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C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44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A13C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C5E01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4932C2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Curtain rack/Door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FAB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FF8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53367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DD3C85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63A62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Towel rack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250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4C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2CF82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80F0F3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86C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Toilet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94E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9A1B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2D688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D5A000D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4C71EC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667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1F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1C13D5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86A07C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C0D25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8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538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265DA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703A3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6B815F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38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88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C86E0F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51EA1F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773B4F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16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1A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84DA0C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5F4B39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38D4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8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EB0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2D8B7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2523F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3E42096" w14:textId="4B5ECBD6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141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FBB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3864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3EDA9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8538F7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ADC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02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B8025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764B33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F54868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C2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044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BA33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6F532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D3B8690" w14:textId="26349C59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36D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27E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010937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2B275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79CCB2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6B0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5BD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EE0E9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B2972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9BDA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E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4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3BF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19028C2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CA031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3B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A0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921CC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7BD642C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267F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09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03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4B23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B5630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40D89" w14:textId="3D06FD25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7F9F1" w14:textId="6EF3B8F2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C5CBA" w14:textId="170B0E08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1E52AB" w14:textId="1E2614F6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484FBE4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668B7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Heating Equipment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66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9F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563B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6F3BBE7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4345E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Air-conditioning unit(s)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1A1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B2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36B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B39A30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F7C6F1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Hot-water heater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03C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5F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BDF93E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ED1DCB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30915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Smoke/Fire alarms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C21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7B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05318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9FCA7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40C544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Thermostat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24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F3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F10FE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E79D1F1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CAB5F23" w14:textId="06764B1B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Doorbell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88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8F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16DF1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44F86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278012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705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896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D736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5B35E6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9E12E3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BF6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22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C3C04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096793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61C765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50AB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459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E0227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7B766B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7B4C18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C81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B3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1C683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42EB12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880590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10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59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7B2B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88C73F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4E86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30F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5D0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27D1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2FD28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F4A593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DAEE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D3F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73FBB3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11FC78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04F7C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464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AAE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67E74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A9B69B1" w14:textId="77777777" w:rsidTr="00A645E8">
        <w:trPr>
          <w:cantSplit/>
          <w:trHeight w:hRule="exact" w:val="288"/>
        </w:trPr>
        <w:tc>
          <w:tcPr>
            <w:tcW w:w="419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5B3BA" w14:textId="41428335" w:rsidR="00D024C6" w:rsidRPr="00C83768" w:rsidRDefault="00D024C6" w:rsidP="00D024C6">
            <w:pPr>
              <w:ind w:left="-90"/>
              <w:jc w:val="right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 xml:space="preserve">TOTAL </w:t>
            </w:r>
            <w:r w:rsidR="00AD4873">
              <w:rPr>
                <w:rFonts w:ascii="Arial" w:hAnsi="Arial" w:cs="Arial"/>
                <w:b/>
                <w:bCs/>
                <w:sz w:val="18"/>
              </w:rPr>
              <w:t xml:space="preserve">COST TO FIX </w:t>
            </w:r>
            <w:r w:rsidRPr="00C83768">
              <w:rPr>
                <w:rFonts w:ascii="Arial" w:hAnsi="Arial" w:cs="Arial"/>
                <w:b/>
                <w:bCs/>
                <w:sz w:val="18"/>
              </w:rPr>
              <w:t>($)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C9DB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2A4BC0B1" w14:textId="77777777" w:rsidR="000F7334" w:rsidRDefault="000F7334" w:rsidP="00C83768">
      <w:pPr>
        <w:rPr>
          <w:rFonts w:ascii="Arial" w:hAnsi="Arial" w:cs="Arial"/>
        </w:rPr>
        <w:sectPr w:rsidR="000F7334" w:rsidSect="00ED62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71CED" w14:textId="337BAA94" w:rsidR="00ED627C" w:rsidRDefault="00ED627C" w:rsidP="00C83768">
      <w:pPr>
        <w:rPr>
          <w:rFonts w:ascii="Arial" w:hAnsi="Arial" w:cs="Arial"/>
        </w:rPr>
      </w:pPr>
    </w:p>
    <w:p w14:paraId="4A492C87" w14:textId="7E028D46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MOVE-IN</w:t>
      </w:r>
    </w:p>
    <w:p w14:paraId="205CF7FF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3F6CBD09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63BE5781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182FCFE3" w14:textId="77777777" w:rsidR="00ED627C" w:rsidRPr="00ED627C" w:rsidRDefault="00ED627C" w:rsidP="00ED627C">
      <w:pPr>
        <w:rPr>
          <w:rFonts w:ascii="Arial" w:hAnsi="Arial" w:cs="Arial"/>
          <w:sz w:val="22"/>
          <w:szCs w:val="22"/>
        </w:rPr>
      </w:pPr>
    </w:p>
    <w:p w14:paraId="65FC6EA1" w14:textId="44098F93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This unit is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identified in this report will be remedied within 30 days of the date the tenant moves into the unit.</w:t>
      </w:r>
    </w:p>
    <w:p w14:paraId="202D1665" w14:textId="54C372E9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91C2FFB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7D299938" w14:textId="7FFA4F82" w:rsidR="00ED627C" w:rsidRPr="00ED627C" w:rsidRDefault="00407826" w:rsidP="00ED627C">
      <w:pPr>
        <w:ind w:right="342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7CC0D67D" w14:textId="2DCBC3F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Manager / Landlord Signature</w:t>
      </w:r>
    </w:p>
    <w:p w14:paraId="3E6C237D" w14:textId="559A5850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1D3AD01A" w14:textId="77777777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5F985F1D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385CCC0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3F7EDC0" w14:textId="3DD5D644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I have inspected the premises and found this unit to be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are noted above. I recognize that I am responsible for keeping the apartment in good condition, with the exception of normal wear and tear.</w:t>
      </w:r>
      <w:r>
        <w:rPr>
          <w:rFonts w:ascii="Arial" w:hAnsi="Arial" w:cs="Arial"/>
          <w:sz w:val="22"/>
          <w:szCs w:val="22"/>
        </w:rPr>
        <w:t xml:space="preserve"> </w:t>
      </w:r>
      <w:r w:rsidRPr="00ED627C">
        <w:rPr>
          <w:rFonts w:ascii="Arial" w:hAnsi="Arial" w:cs="Arial"/>
          <w:sz w:val="22"/>
          <w:szCs w:val="22"/>
        </w:rPr>
        <w:t>In the event of damage, I agree to pay the cost to restore the apartment to its original condition.</w:t>
      </w:r>
    </w:p>
    <w:p w14:paraId="74D970A5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968CB79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BF3C8A5" w14:textId="4EADCB56" w:rsidR="00ED627C" w:rsidRPr="00ED627C" w:rsidRDefault="00407826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8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9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31F6E642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2F1D5810" w14:textId="13C81CD5" w:rsidR="00ED627C" w:rsidRPr="00ED627C" w:rsidRDefault="00ED627C" w:rsidP="00C83768">
      <w:pPr>
        <w:rPr>
          <w:rFonts w:ascii="Arial" w:hAnsi="Arial" w:cs="Arial"/>
          <w:sz w:val="22"/>
          <w:szCs w:val="22"/>
        </w:rPr>
      </w:pPr>
    </w:p>
    <w:p w14:paraId="55C03261" w14:textId="2069C639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</w:t>
      </w:r>
      <w:r>
        <w:rPr>
          <w:rFonts w:ascii="Arial" w:hAnsi="Arial" w:cs="Arial"/>
          <w:b/>
          <w:sz w:val="28"/>
          <w:szCs w:val="28"/>
        </w:rPr>
        <w:t>OUT</w:t>
      </w:r>
    </w:p>
    <w:p w14:paraId="49598416" w14:textId="0066E842" w:rsid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6E8C9BA" w14:textId="77777777" w:rsidR="00ED627C" w:rsidRP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A2D1976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30581A0B" w14:textId="79699A21" w:rsid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634ADE0B" w14:textId="77777777" w:rsidR="00ED627C" w:rsidRP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3EEBDAFB" w14:textId="77777777" w:rsidR="00ED627C" w:rsidRPr="00ED627C" w:rsidRDefault="00407826" w:rsidP="00ED627C">
      <w:pPr>
        <w:ind w:right="342"/>
        <w:rPr>
          <w:rFonts w:ascii="Arial" w:hAnsi="Arial" w:cs="Arial"/>
          <w:sz w:val="22"/>
          <w:szCs w:val="22"/>
        </w:rPr>
      </w:pPr>
      <w:hyperlink r:id="rId10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Style w:val="Hyperlink"/>
          <w:rFonts w:ascii="Arial" w:hAnsi="Arial" w:cs="Arial"/>
          <w:sz w:val="22"/>
          <w:szCs w:val="22"/>
        </w:rPr>
        <w:t>____</w:t>
      </w:r>
      <w:r w:rsidR="00ED627C" w:rsidRPr="00ED627C">
        <w:rPr>
          <w:rFonts w:ascii="Arial" w:hAnsi="Arial" w:cs="Arial"/>
          <w:sz w:val="22"/>
          <w:szCs w:val="22"/>
        </w:rPr>
        <w:br/>
        <w:t>Manager / Landlord Signature</w:t>
      </w:r>
    </w:p>
    <w:p w14:paraId="2966433F" w14:textId="3F343416" w:rsidR="00ED627C" w:rsidRPr="00ED627C" w:rsidRDefault="00ED627C" w:rsidP="00ED627C">
      <w:pPr>
        <w:ind w:right="360"/>
        <w:rPr>
          <w:rFonts w:ascii="Arial" w:hAnsi="Arial" w:cs="Arial"/>
          <w:bCs/>
          <w:sz w:val="22"/>
          <w:szCs w:val="22"/>
        </w:rPr>
      </w:pPr>
    </w:p>
    <w:p w14:paraId="532E96EF" w14:textId="77777777" w:rsidR="00ED627C" w:rsidRPr="00ED627C" w:rsidRDefault="00ED627C" w:rsidP="00ED627C">
      <w:pPr>
        <w:rPr>
          <w:rFonts w:ascii="Arial" w:hAnsi="Arial" w:cs="Arial"/>
          <w:b/>
          <w:bCs/>
          <w:sz w:val="22"/>
          <w:szCs w:val="22"/>
        </w:rPr>
      </w:pPr>
    </w:p>
    <w:p w14:paraId="25E50386" w14:textId="1875ED96" w:rsid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F284E88" w14:textId="4859BCB4" w:rsidR="00956B54" w:rsidRDefault="00956B54" w:rsidP="00ED627C">
      <w:pPr>
        <w:rPr>
          <w:rFonts w:ascii="Arial" w:hAnsi="Arial" w:cs="Arial"/>
          <w:b/>
          <w:bCs/>
          <w:u w:val="single"/>
        </w:rPr>
      </w:pPr>
    </w:p>
    <w:p w14:paraId="34EEE2CC" w14:textId="4949DB9F" w:rsidR="00956B54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I, the Tenant(s) to the Property:</w:t>
      </w:r>
    </w:p>
    <w:p w14:paraId="4B7F6953" w14:textId="77777777" w:rsidR="00956B54" w:rsidRPr="00ED627C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71F87E59" w14:textId="77777777" w:rsidR="00956B54" w:rsidRPr="00ED627C" w:rsidRDefault="00407826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5047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</w:t>
      </w:r>
      <w:r w:rsidR="00956B54">
        <w:rPr>
          <w:rFonts w:ascii="Arial" w:hAnsi="Arial" w:cs="Arial"/>
          <w:bCs/>
          <w:sz w:val="22"/>
          <w:szCs w:val="22"/>
        </w:rPr>
        <w:t>A</w:t>
      </w:r>
      <w:r w:rsidR="00956B54" w:rsidRPr="00ED627C">
        <w:rPr>
          <w:rFonts w:ascii="Arial" w:hAnsi="Arial" w:cs="Arial"/>
          <w:bCs/>
          <w:sz w:val="22"/>
          <w:szCs w:val="22"/>
        </w:rPr>
        <w:t>gree with move-out inspection</w:t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65141D6E" w14:textId="18D252F0" w:rsidR="00956B54" w:rsidRDefault="00407826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6977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Disagree with move-out inspection due to the following items:</w:t>
      </w:r>
    </w:p>
    <w:p w14:paraId="57C4732A" w14:textId="77777777" w:rsidR="00A40481" w:rsidRPr="00ED627C" w:rsidRDefault="00A40481" w:rsidP="00956B54">
      <w:pPr>
        <w:ind w:right="360"/>
        <w:rPr>
          <w:rFonts w:ascii="Arial" w:hAnsi="Arial" w:cs="Arial"/>
          <w:bCs/>
          <w:sz w:val="22"/>
          <w:szCs w:val="22"/>
        </w:rPr>
      </w:pPr>
    </w:p>
    <w:p w14:paraId="570249A8" w14:textId="126FC408" w:rsidR="00ED627C" w:rsidRPr="00A40481" w:rsidRDefault="0025679C" w:rsidP="00A40481">
      <w:pPr>
        <w:ind w:right="34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[IF THE TENANT(S) DISAGREE WITH THE RESULTS OF THE MOVE-OUT CHECKLIST, LIST ITEM(S) HERE]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[IF THE TENANT(S) DISAGREE WITH THE RESULTS OF THE MOVE-OUT CHECKLIST, LIST ITEM(S) HERE]</w:t>
      </w:r>
      <w:r>
        <w:rPr>
          <w:rFonts w:ascii="Arial" w:hAnsi="Arial" w:cs="Arial"/>
          <w:sz w:val="20"/>
          <w:u w:val="single"/>
        </w:rPr>
        <w:fldChar w:fldCharType="end"/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791DD92E" w14:textId="77777777" w:rsidR="00ED627C" w:rsidRPr="00ED627C" w:rsidRDefault="00ED627C" w:rsidP="00ED627C">
      <w:pPr>
        <w:rPr>
          <w:rFonts w:ascii="Arial" w:hAnsi="Arial" w:cs="Arial"/>
          <w:b/>
          <w:bCs/>
        </w:rPr>
      </w:pPr>
    </w:p>
    <w:p w14:paraId="4DCBD794" w14:textId="77777777" w:rsidR="00ED627C" w:rsidRPr="00ED627C" w:rsidRDefault="00407826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11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12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1FB0698C" w14:textId="50EA765E" w:rsidR="00EB5172" w:rsidRPr="00ED627C" w:rsidRDefault="00EB5172" w:rsidP="00ED627C">
      <w:pPr>
        <w:ind w:right="342"/>
        <w:rPr>
          <w:rFonts w:ascii="Arial" w:hAnsi="Arial" w:cs="Arial"/>
          <w:bCs/>
          <w:sz w:val="22"/>
          <w:szCs w:val="22"/>
        </w:rPr>
      </w:pPr>
    </w:p>
    <w:sectPr w:rsidR="00EB5172" w:rsidRPr="00ED627C" w:rsidSect="00ED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1A6CA" w14:textId="77777777" w:rsidR="00407826" w:rsidRDefault="00407826" w:rsidP="00EB5172">
      <w:r>
        <w:separator/>
      </w:r>
    </w:p>
  </w:endnote>
  <w:endnote w:type="continuationSeparator" w:id="0">
    <w:p w14:paraId="3B1FA9AF" w14:textId="77777777" w:rsidR="00407826" w:rsidRDefault="00407826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D2E8" w14:textId="77777777" w:rsidR="00D024C6" w:rsidRPr="0049751C" w:rsidRDefault="00D024C6" w:rsidP="00D024C6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39E666D0" w14:textId="1DEE63D1" w:rsidR="00EB5172" w:rsidRPr="00D024C6" w:rsidRDefault="00D024C6" w:rsidP="00D024C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03F15395" wp14:editId="5C202E9A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EE257" w14:textId="77777777" w:rsidR="00407826" w:rsidRDefault="00407826" w:rsidP="00EB5172">
      <w:r>
        <w:separator/>
      </w:r>
    </w:p>
  </w:footnote>
  <w:footnote w:type="continuationSeparator" w:id="0">
    <w:p w14:paraId="7995EE16" w14:textId="77777777" w:rsidR="00407826" w:rsidRDefault="00407826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72"/>
    <w:rsid w:val="000639A0"/>
    <w:rsid w:val="000B2984"/>
    <w:rsid w:val="000E108B"/>
    <w:rsid w:val="000F2664"/>
    <w:rsid w:val="000F7334"/>
    <w:rsid w:val="00130A1B"/>
    <w:rsid w:val="00165A7B"/>
    <w:rsid w:val="0016790B"/>
    <w:rsid w:val="001A5602"/>
    <w:rsid w:val="001E1C49"/>
    <w:rsid w:val="001F4FE6"/>
    <w:rsid w:val="0025679C"/>
    <w:rsid w:val="00267801"/>
    <w:rsid w:val="002709ED"/>
    <w:rsid w:val="00277743"/>
    <w:rsid w:val="00277B8B"/>
    <w:rsid w:val="002C0989"/>
    <w:rsid w:val="00381506"/>
    <w:rsid w:val="003F4E62"/>
    <w:rsid w:val="00407826"/>
    <w:rsid w:val="00441C60"/>
    <w:rsid w:val="004426D4"/>
    <w:rsid w:val="00514BE5"/>
    <w:rsid w:val="00536794"/>
    <w:rsid w:val="00596F0E"/>
    <w:rsid w:val="005A371C"/>
    <w:rsid w:val="005E2A88"/>
    <w:rsid w:val="006B7833"/>
    <w:rsid w:val="006E0912"/>
    <w:rsid w:val="006E5983"/>
    <w:rsid w:val="006F3B83"/>
    <w:rsid w:val="008178C3"/>
    <w:rsid w:val="00836744"/>
    <w:rsid w:val="008643DB"/>
    <w:rsid w:val="008D46E1"/>
    <w:rsid w:val="00956B54"/>
    <w:rsid w:val="009738F3"/>
    <w:rsid w:val="00976EFC"/>
    <w:rsid w:val="00984F9A"/>
    <w:rsid w:val="009C7869"/>
    <w:rsid w:val="00A40481"/>
    <w:rsid w:val="00A645E8"/>
    <w:rsid w:val="00A7398A"/>
    <w:rsid w:val="00A909C0"/>
    <w:rsid w:val="00AD4873"/>
    <w:rsid w:val="00B20174"/>
    <w:rsid w:val="00B226AF"/>
    <w:rsid w:val="00B22969"/>
    <w:rsid w:val="00B73212"/>
    <w:rsid w:val="00BA4803"/>
    <w:rsid w:val="00BC6B9C"/>
    <w:rsid w:val="00C2005F"/>
    <w:rsid w:val="00C33F9B"/>
    <w:rsid w:val="00C83768"/>
    <w:rsid w:val="00C94A02"/>
    <w:rsid w:val="00CA25AC"/>
    <w:rsid w:val="00D0146A"/>
    <w:rsid w:val="00D024C6"/>
    <w:rsid w:val="00D61695"/>
    <w:rsid w:val="00D6212E"/>
    <w:rsid w:val="00D66CF1"/>
    <w:rsid w:val="00D678D4"/>
    <w:rsid w:val="00DD660A"/>
    <w:rsid w:val="00DE58BF"/>
    <w:rsid w:val="00DE7689"/>
    <w:rsid w:val="00E0032C"/>
    <w:rsid w:val="00E25761"/>
    <w:rsid w:val="00E60F02"/>
    <w:rsid w:val="00EB5172"/>
    <w:rsid w:val="00ED627C"/>
    <w:rsid w:val="00EE0832"/>
    <w:rsid w:val="00F0327E"/>
    <w:rsid w:val="00F11B10"/>
    <w:rsid w:val="00F66813"/>
    <w:rsid w:val="00FA0AB2"/>
    <w:rsid w:val="00FC7B8A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EB5172"/>
  </w:style>
  <w:style w:type="character" w:styleId="UnresolvedMention">
    <w:name w:val="Unresolved Mention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3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2446</Characters>
  <Application>Microsoft Office Word</Application>
  <DocSecurity>0</DocSecurity>
  <Lines>486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Move-in/Move-out Checklist</vt:lpstr>
    </vt:vector>
  </TitlesOfParts>
  <Manager/>
  <Company/>
  <LinksUpToDate>false</LinksUpToDate>
  <CharactersWithSpaces>2679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Move-in/Move-out Checklist</dc:title>
  <dc:subject/>
  <dc:creator>eSign</dc:creator>
  <cp:keywords/>
  <dc:description/>
  <cp:lastModifiedBy>Christian Guardado</cp:lastModifiedBy>
  <cp:revision>3</cp:revision>
  <dcterms:created xsi:type="dcterms:W3CDTF">2021-06-12T15:35:00Z</dcterms:created>
  <dcterms:modified xsi:type="dcterms:W3CDTF">2021-06-12T15:35:00Z</dcterms:modified>
  <cp:category/>
</cp:coreProperties>
</file>