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4F03" w14:textId="625DA81F" w:rsidR="00E167A3" w:rsidRPr="00D31DFC" w:rsidRDefault="00DF6536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none"/>
        </w:rPr>
        <w:t>WISCONSIN</w:t>
      </w:r>
      <w:r w:rsidR="00D31DFC" w:rsidRPr="00D31DFC">
        <w:rPr>
          <w:rFonts w:ascii="Arial" w:hAnsi="Arial" w:cs="Arial"/>
          <w:b/>
          <w:color w:val="FF0000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6EE6EB7E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DF6536">
        <w:rPr>
          <w:rFonts w:ascii="Arial" w:hAnsi="Arial" w:cs="Arial"/>
          <w:color w:val="000000" w:themeColor="text1"/>
          <w:u w:val="none"/>
        </w:rPr>
        <w:t>Wisconsin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</w:t>
      </w:r>
      <w:bookmarkStart w:id="1" w:name="_GoBack"/>
      <w:bookmarkEnd w:id="1"/>
      <w:r w:rsidRPr="0003568B">
        <w:rPr>
          <w:rFonts w:ascii="Arial" w:hAnsi="Arial" w:cs="Arial"/>
          <w:b/>
          <w:sz w:val="28"/>
          <w:szCs w:val="28"/>
          <w:u w:val="none"/>
        </w:rPr>
        <w:t>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152505E7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FB40F2" w:rsidRPr="00FB40F2">
        <w:rPr>
          <w:rFonts w:ascii="Arial" w:hAnsi="Arial" w:cs="Arial"/>
          <w:color w:val="000000" w:themeColor="text1"/>
        </w:rPr>
        <w:t>Vi</w:t>
      </w:r>
      <w:r w:rsidR="00FB40F2">
        <w:rPr>
          <w:rFonts w:ascii="Arial" w:hAnsi="Arial" w:cs="Arial"/>
          <w:color w:val="000000" w:themeColor="text1"/>
        </w:rPr>
        <w:t>r</w:t>
      </w:r>
      <w:r w:rsidR="00FB40F2" w:rsidRPr="00FB40F2">
        <w:rPr>
          <w:rFonts w:ascii="Arial" w:hAnsi="Arial" w:cs="Arial"/>
          <w:color w:val="000000" w:themeColor="text1"/>
        </w:rPr>
        <w:t>ginia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27DC6DB7" w14:textId="486019ED" w:rsidR="00687D9F" w:rsidRPr="00FB40F2" w:rsidRDefault="0016756C" w:rsidP="00FB40F2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568E643D" w14:textId="77777777" w:rsidR="00FB40F2" w:rsidRDefault="00FB40F2" w:rsidP="00FB40F2">
      <w:pPr>
        <w:pStyle w:val="BodyText"/>
        <w:spacing w:before="71" w:line="276" w:lineRule="auto"/>
        <w:ind w:left="0" w:right="231"/>
        <w:rPr>
          <w:rFonts w:ascii="Arial" w:hAnsi="Arial" w:cs="Arial"/>
          <w:b/>
          <w:sz w:val="30"/>
          <w:szCs w:val="30"/>
          <w:u w:val="none"/>
        </w:rPr>
      </w:pPr>
    </w:p>
    <w:p w14:paraId="2FA85B84" w14:textId="77777777" w:rsidR="00FB40F2" w:rsidRPr="0003568B" w:rsidRDefault="00FB40F2" w:rsidP="00FB40F2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68CBAB3F" w14:textId="77777777" w:rsidR="00FB40F2" w:rsidRPr="00DE2240" w:rsidRDefault="00FB40F2" w:rsidP="00FB40F2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687576FC" w14:textId="77777777" w:rsidR="00FB40F2" w:rsidRPr="001A2154" w:rsidRDefault="00FB40F2" w:rsidP="00FB40F2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D629F59" w14:textId="77777777" w:rsidR="00FB40F2" w:rsidRPr="001A2154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B88188F" w14:textId="77777777" w:rsidR="00FB40F2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3F231046" w14:textId="77777777" w:rsidR="00FB40F2" w:rsidRPr="001A2154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F341D9A" w14:textId="77777777" w:rsidR="00FB40F2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AC4F728" w14:textId="77777777" w:rsidR="00FB40F2" w:rsidRPr="00D27C6F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14A7DCB" w14:textId="77777777" w:rsidR="00FB40F2" w:rsidRPr="00D27C6F" w:rsidRDefault="00FB40F2" w:rsidP="00FB40F2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61C89A6D" w14:textId="77777777" w:rsidR="00FB40F2" w:rsidRDefault="00FB40F2" w:rsidP="00FB40F2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67D944F3" w14:textId="77777777" w:rsidR="00FB40F2" w:rsidRPr="0003568B" w:rsidRDefault="00FB40F2" w:rsidP="00FB40F2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15371A10" w14:textId="77777777" w:rsidR="00FB40F2" w:rsidRPr="001A2154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7DEF8DFB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</w:p>
    <w:p w14:paraId="6A26E2E6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70DB7030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</w:p>
    <w:p w14:paraId="2D6BCB16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</w:p>
    <w:p w14:paraId="1B5AE954" w14:textId="77777777" w:rsidR="00FB40F2" w:rsidRPr="007B0991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09B6094B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78F4A8E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3F2BE7ED" w14:textId="77777777" w:rsidR="00FB40F2" w:rsidRPr="0008364E" w:rsidRDefault="00FB40F2" w:rsidP="00FB40F2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26D4DBC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</w:p>
    <w:p w14:paraId="064BE896" w14:textId="77777777" w:rsidR="00FB40F2" w:rsidRDefault="00FB40F2" w:rsidP="00FB40F2">
      <w:pPr>
        <w:spacing w:line="276" w:lineRule="auto"/>
        <w:rPr>
          <w:rFonts w:ascii="Arial" w:hAnsi="Arial" w:cs="Arial"/>
        </w:rPr>
      </w:pPr>
    </w:p>
    <w:p w14:paraId="0463BBC0" w14:textId="7F658257" w:rsidR="00C6035F" w:rsidRPr="00051476" w:rsidRDefault="00C6035F" w:rsidP="00051476">
      <w:pPr>
        <w:spacing w:line="276" w:lineRule="auto"/>
        <w:rPr>
          <w:rFonts w:ascii="Arial" w:hAnsi="Arial" w:cs="Arial"/>
        </w:rPr>
      </w:pP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B4AD0" w14:textId="77777777" w:rsidR="00185AC9" w:rsidRDefault="00185AC9" w:rsidP="008E682F">
      <w:r>
        <w:separator/>
      </w:r>
    </w:p>
  </w:endnote>
  <w:endnote w:type="continuationSeparator" w:id="0">
    <w:p w14:paraId="47628A77" w14:textId="77777777" w:rsidR="00185AC9" w:rsidRDefault="00185AC9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5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D09E" w14:textId="77777777" w:rsidR="00185AC9" w:rsidRDefault="00185AC9" w:rsidP="008E682F">
      <w:r>
        <w:separator/>
      </w:r>
    </w:p>
  </w:footnote>
  <w:footnote w:type="continuationSeparator" w:id="0">
    <w:p w14:paraId="11DB591D" w14:textId="77777777" w:rsidR="00185AC9" w:rsidRDefault="00185AC9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85AC9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0170E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D29BC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4A46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DF6536"/>
    <w:rsid w:val="00E01501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  <w:rsid w:val="00F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4025</Characters>
  <Application>Microsoft Office Word</Application>
  <DocSecurity>0</DocSecurity>
  <Lines>113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Real Estate (Property) Power Attorney</vt:lpstr>
    </vt:vector>
  </TitlesOfParts>
  <Manager/>
  <Company/>
  <LinksUpToDate>false</LinksUpToDate>
  <CharactersWithSpaces>4781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Real Estate (Property) Power of Attorney</dc:title>
  <dc:subject/>
  <dc:creator>eSign</dc:creator>
  <cp:keywords/>
  <dc:description/>
  <cp:lastModifiedBy>Richard Bastarache</cp:lastModifiedBy>
  <cp:revision>5</cp:revision>
  <cp:lastPrinted>2016-03-03T19:14:00Z</cp:lastPrinted>
  <dcterms:created xsi:type="dcterms:W3CDTF">2021-03-09T21:22:00Z</dcterms:created>
  <dcterms:modified xsi:type="dcterms:W3CDTF">2021-03-27T20:46:00Z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