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16CB5A81" w:rsidR="00700CC7" w:rsidRPr="00F23D60" w:rsidRDefault="00EC3267" w:rsidP="00BF40E0">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WISCONSIN</w:t>
      </w:r>
      <w:r w:rsidR="009E1327">
        <w:rPr>
          <w:rFonts w:ascii="Arial" w:hAnsi="Arial" w:cs="Arial"/>
          <w:b/>
          <w:bCs/>
          <w:sz w:val="28"/>
          <w:szCs w:val="28"/>
        </w:rPr>
        <w:t xml:space="preserve"> 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4927C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4927C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4927C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4927C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4927C6"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4927C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4927C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64B205A5"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EC3267">
        <w:rPr>
          <w:rFonts w:ascii="Arial" w:hAnsi="Arial" w:cs="Arial"/>
          <w:sz w:val="22"/>
          <w:szCs w:val="22"/>
        </w:rPr>
        <w:t>Wisconsin</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4927C6"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xml:space="preserve">. No loan or financing of any kind is required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4927C6"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4927C6"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4927C6"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4927C6"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4927C6"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w:t>
      </w:r>
      <w:proofErr w:type="gramStart"/>
      <w:r w:rsidRPr="00337DF3">
        <w:rPr>
          <w:rFonts w:ascii="Arial" w:hAnsi="Arial" w:cs="Arial"/>
          <w:sz w:val="22"/>
          <w:szCs w:val="22"/>
        </w:rPr>
        <w:t>aforementioned letter</w:t>
      </w:r>
      <w:proofErr w:type="gramEnd"/>
      <w:r w:rsidRPr="00337DF3">
        <w:rPr>
          <w:rFonts w:ascii="Arial" w:hAnsi="Arial" w:cs="Arial"/>
          <w:sz w:val="22"/>
          <w:szCs w:val="22"/>
        </w:rPr>
        <w:t xml:space="preserve">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4927C6"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4927C6"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4927C6"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4927C6"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4927C6"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7D75343"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EC3267">
        <w:rPr>
          <w:rFonts w:ascii="Arial" w:hAnsi="Arial" w:cs="Arial"/>
          <w:spacing w:val="2"/>
          <w:sz w:val="22"/>
          <w:szCs w:val="22"/>
        </w:rPr>
        <w:t>Wisconsin</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w:t>
      </w:r>
      <w:proofErr w:type="gramStart"/>
      <w:r w:rsidRPr="00337DF3">
        <w:rPr>
          <w:rFonts w:ascii="Arial" w:hAnsi="Arial" w:cs="Arial"/>
          <w:spacing w:val="2"/>
          <w:sz w:val="22"/>
          <w:szCs w:val="22"/>
        </w:rPr>
        <w:t xml:space="preserve">entered into </w:t>
      </w:r>
      <w:r w:rsidRPr="00337DF3">
        <w:rPr>
          <w:rFonts w:ascii="Arial" w:hAnsi="Arial" w:cs="Arial"/>
          <w:spacing w:val="2"/>
          <w:sz w:val="22"/>
          <w:szCs w:val="22"/>
        </w:rPr>
        <w:lastRenderedPageBreak/>
        <w:t>any</w:t>
      </w:r>
      <w:proofErr w:type="gramEnd"/>
      <w:r w:rsidRPr="00337DF3">
        <w:rPr>
          <w:rFonts w:ascii="Arial" w:hAnsi="Arial" w:cs="Arial"/>
          <w:spacing w:val="2"/>
          <w:sz w:val="22"/>
          <w:szCs w:val="22"/>
        </w:rPr>
        <w:t xml:space="preserve"> court having jurisdiction. Enforcement of this Agreement to arbitrate shall be governed by the Federal Arbitration Act. </w:t>
      </w:r>
    </w:p>
    <w:p w14:paraId="343EC8B9" w14:textId="26D2C708"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EC3267">
        <w:rPr>
          <w:rFonts w:ascii="Arial" w:hAnsi="Arial" w:cs="Arial"/>
          <w:spacing w:val="2"/>
          <w:sz w:val="22"/>
          <w:szCs w:val="22"/>
        </w:rPr>
        <w:t>Wisconsin</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11142A0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EC3267">
        <w:rPr>
          <w:rFonts w:ascii="Arial" w:hAnsi="Arial" w:cs="Arial"/>
          <w:sz w:val="22"/>
          <w:szCs w:val="22"/>
        </w:rPr>
        <w:t>Wisconsin</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xml:space="preserve"> In the </w:t>
      </w:r>
      <w:proofErr w:type="gramStart"/>
      <w:r w:rsidR="00A00F27" w:rsidRPr="00337DF3">
        <w:rPr>
          <w:rFonts w:ascii="Arial" w:hAnsi="Arial" w:cs="Arial"/>
          <w:color w:val="000000"/>
          <w:sz w:val="22"/>
          <w:szCs w:val="22"/>
          <w:shd w:val="clear" w:color="auto" w:fill="FFFFFF"/>
        </w:rPr>
        <w:t>event</w:t>
      </w:r>
      <w:proofErr w:type="gramEnd"/>
      <w:r w:rsidR="00A00F27" w:rsidRPr="00337DF3">
        <w:rPr>
          <w:rFonts w:ascii="Arial" w:hAnsi="Arial" w:cs="Arial"/>
          <w:color w:val="000000"/>
          <w:sz w:val="22"/>
          <w:szCs w:val="22"/>
          <w:shd w:val="clear" w:color="auto" w:fill="FFFFFF"/>
        </w:rPr>
        <w:t xml:space="preserve">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4927C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4927C6"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4927C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4927C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4927C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4927C6"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w:t>
      </w:r>
      <w:proofErr w:type="gramStart"/>
      <w:r w:rsidR="00A00F27" w:rsidRPr="00337DF3">
        <w:rPr>
          <w:rFonts w:ascii="Arial" w:hAnsi="Arial" w:cs="Arial"/>
          <w:spacing w:val="2"/>
          <w:sz w:val="22"/>
          <w:szCs w:val="22"/>
        </w:rPr>
        <w:t>any and all</w:t>
      </w:r>
      <w:proofErr w:type="gramEnd"/>
      <w:r w:rsidR="00A00F27" w:rsidRPr="00337DF3">
        <w:rPr>
          <w:rFonts w:ascii="Arial" w:hAnsi="Arial" w:cs="Arial"/>
          <w:spacing w:val="2"/>
          <w:sz w:val="22"/>
          <w:szCs w:val="22"/>
        </w:rPr>
        <w:t xml:space="preserve">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4927C6"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4927C6"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4927C6"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4927C6"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4927C6"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4927C6"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1972" w14:textId="77777777" w:rsidR="004927C6" w:rsidRDefault="004927C6">
      <w:r>
        <w:separator/>
      </w:r>
    </w:p>
  </w:endnote>
  <w:endnote w:type="continuationSeparator" w:id="0">
    <w:p w14:paraId="0115D4AD" w14:textId="77777777" w:rsidR="004927C6" w:rsidRDefault="0049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EC3267">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EC3267" w:rsidRPr="00EC3267">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EC3267">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EC3267" w:rsidRPr="00EC3267">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EC326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EC3267" w:rsidRPr="00EC3267">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EC326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EC3267" w:rsidRPr="00EC3267">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42BD1" w14:textId="77777777" w:rsidR="004927C6" w:rsidRDefault="004927C6">
      <w:r>
        <w:rPr>
          <w:color w:val="000000"/>
        </w:rPr>
        <w:separator/>
      </w:r>
    </w:p>
  </w:footnote>
  <w:footnote w:type="continuationSeparator" w:id="0">
    <w:p w14:paraId="119020CA" w14:textId="77777777" w:rsidR="004927C6" w:rsidRDefault="004927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22C6D"/>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927C6"/>
    <w:rsid w:val="004D6288"/>
    <w:rsid w:val="004E0104"/>
    <w:rsid w:val="00505D25"/>
    <w:rsid w:val="005240BD"/>
    <w:rsid w:val="005645AD"/>
    <w:rsid w:val="005668FB"/>
    <w:rsid w:val="00566D7F"/>
    <w:rsid w:val="00596ABD"/>
    <w:rsid w:val="00597BFF"/>
    <w:rsid w:val="005A7AB0"/>
    <w:rsid w:val="005B7E6E"/>
    <w:rsid w:val="005C04D3"/>
    <w:rsid w:val="005C57CD"/>
    <w:rsid w:val="005E0CB7"/>
    <w:rsid w:val="005E17AC"/>
    <w:rsid w:val="0061317A"/>
    <w:rsid w:val="00627C24"/>
    <w:rsid w:val="006470F5"/>
    <w:rsid w:val="0065320B"/>
    <w:rsid w:val="0066207C"/>
    <w:rsid w:val="006663C3"/>
    <w:rsid w:val="00666898"/>
    <w:rsid w:val="00667EB8"/>
    <w:rsid w:val="0067122F"/>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2E6C"/>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40E0"/>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2D8"/>
    <w:rsid w:val="00DC55AF"/>
    <w:rsid w:val="00DF1502"/>
    <w:rsid w:val="00E0056F"/>
    <w:rsid w:val="00E0116E"/>
    <w:rsid w:val="00E07F84"/>
    <w:rsid w:val="00E20E9D"/>
    <w:rsid w:val="00E2543E"/>
    <w:rsid w:val="00E26F08"/>
    <w:rsid w:val="00EB3B3D"/>
    <w:rsid w:val="00EB705D"/>
    <w:rsid w:val="00EC22F4"/>
    <w:rsid w:val="00EC3267"/>
    <w:rsid w:val="00EE609A"/>
    <w:rsid w:val="00EF15DF"/>
    <w:rsid w:val="00F03230"/>
    <w:rsid w:val="00F23D60"/>
    <w:rsid w:val="00F313EA"/>
    <w:rsid w:val="00FA25B7"/>
    <w:rsid w:val="00FA7C63"/>
    <w:rsid w:val="00FB2E7A"/>
    <w:rsid w:val="00FC4D31"/>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3947</Words>
  <Characters>19974</Characters>
  <Application>Microsoft Macintosh Word</Application>
  <DocSecurity>0</DocSecurity>
  <Lines>416</Lines>
  <Paragraphs>154</Paragraphs>
  <ScaleCrop>false</ScaleCrop>
  <HeadingPairs>
    <vt:vector size="2" baseType="variant">
      <vt:variant>
        <vt:lpstr>Title</vt:lpstr>
      </vt:variant>
      <vt:variant>
        <vt:i4>1</vt:i4>
      </vt:variant>
    </vt:vector>
  </HeadingPairs>
  <TitlesOfParts>
    <vt:vector size="1" baseType="lpstr">
      <vt:lpstr>Virginia Residential Real Estate Purchase Agreement</vt:lpstr>
    </vt:vector>
  </TitlesOfParts>
  <Manager/>
  <Company/>
  <LinksUpToDate>false</LinksUpToDate>
  <CharactersWithSpaces>23767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Real Estate Purchase Agreement</dc:title>
  <dc:subject/>
  <dc:creator>eSign</dc:creator>
  <cp:keywords> </cp:keywords>
  <dc:description> </dc:description>
  <cp:lastModifiedBy>ilmacaulay@gmail.com</cp:lastModifiedBy>
  <cp:revision>8</cp:revision>
  <cp:lastPrinted>2021-02-08T18:20:00Z</cp:lastPrinted>
  <dcterms:created xsi:type="dcterms:W3CDTF">2021-07-29T18:00:00Z</dcterms:created>
  <dcterms:modified xsi:type="dcterms:W3CDTF">2021-08-06T17:06:00Z</dcterms:modified>
  <cp:category/>
</cp:coreProperties>
</file>