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24E6C727" w:rsidR="005F1C56" w:rsidRPr="004E42C0" w:rsidRDefault="0027018F" w:rsidP="006239B8">
      <w:pPr>
        <w:jc w:val="center"/>
        <w:outlineLvl w:val="0"/>
        <w:rPr>
          <w:rFonts w:ascii="Arial" w:hAnsi="Arial" w:cs="Arial"/>
          <w:b/>
          <w:bCs/>
          <w:sz w:val="32"/>
          <w:szCs w:val="32"/>
        </w:rPr>
      </w:pPr>
      <w:r>
        <w:rPr>
          <w:rFonts w:ascii="Arial" w:hAnsi="Arial" w:cs="Arial"/>
          <w:b/>
          <w:bCs/>
          <w:sz w:val="32"/>
          <w:szCs w:val="32"/>
        </w:rPr>
        <w:t xml:space="preserve">WISCONSIN </w:t>
      </w:r>
      <w:bookmarkStart w:id="0" w:name="_GoBack"/>
      <w:bookmarkEnd w:id="0"/>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D6F1" w14:textId="77777777" w:rsidR="007A76DA" w:rsidRDefault="007A76DA">
      <w:r>
        <w:separator/>
      </w:r>
    </w:p>
  </w:endnote>
  <w:endnote w:type="continuationSeparator" w:id="0">
    <w:p w14:paraId="52F157F0" w14:textId="77777777" w:rsidR="007A76DA" w:rsidRDefault="007A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27018F">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27018F">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B9F2" w14:textId="77777777" w:rsidR="007A76DA" w:rsidRDefault="007A76DA">
      <w:r>
        <w:separator/>
      </w:r>
    </w:p>
  </w:footnote>
  <w:footnote w:type="continuationSeparator" w:id="0">
    <w:p w14:paraId="0C5D9137" w14:textId="77777777" w:rsidR="007A76DA" w:rsidRDefault="007A76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018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A76DA"/>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7254</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2021-06-04T19:15:00Z</dcterms:modified>
  <cp:category/>
</cp:coreProperties>
</file>