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5E72DAC0" w:rsidR="002433AE" w:rsidRPr="00F276EE" w:rsidRDefault="00EB67C6" w:rsidP="002433AE">
      <w:pPr>
        <w:jc w:val="center"/>
        <w:rPr>
          <w:rFonts w:ascii="Arial" w:hAnsi="Arial" w:cs="Arial"/>
          <w:b/>
          <w:bCs/>
          <w:sz w:val="32"/>
          <w:szCs w:val="32"/>
        </w:rPr>
      </w:pPr>
      <w:r>
        <w:rPr>
          <w:rFonts w:ascii="Arial" w:hAnsi="Arial" w:cs="Arial"/>
          <w:b/>
          <w:bCs/>
          <w:sz w:val="32"/>
          <w:szCs w:val="32"/>
        </w:rPr>
        <w:t xml:space="preserve">WYOMING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00B7C">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00B7C">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00B7C">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36AB" w14:textId="77777777" w:rsidR="00B00B7C" w:rsidRDefault="00B00B7C">
      <w:r>
        <w:separator/>
      </w:r>
    </w:p>
  </w:endnote>
  <w:endnote w:type="continuationSeparator" w:id="0">
    <w:p w14:paraId="4C83DF9F" w14:textId="77777777" w:rsidR="00B00B7C" w:rsidRDefault="00B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23DB" w14:textId="77777777" w:rsidR="00B00B7C" w:rsidRDefault="00B00B7C">
      <w:r>
        <w:separator/>
      </w:r>
    </w:p>
  </w:footnote>
  <w:footnote w:type="continuationSeparator" w:id="0">
    <w:p w14:paraId="22574B07" w14:textId="77777777" w:rsidR="00B00B7C" w:rsidRDefault="00B0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0B7C"/>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DE1F9E"/>
    <w:rsid w:val="00E25086"/>
    <w:rsid w:val="00E31F4A"/>
    <w:rsid w:val="00E945C8"/>
    <w:rsid w:val="00E9491D"/>
    <w:rsid w:val="00EA491B"/>
    <w:rsid w:val="00EB67C6"/>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2051</Words>
  <Characters>10548</Characters>
  <Application>Microsoft Office Word</Application>
  <DocSecurity>0</DocSecurity>
  <Lines>351</Lines>
  <Paragraphs>196</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Commercial Lease Agreement</dc:title>
  <dc:subject/>
  <dc:creator>eSign</dc:creator>
  <cp:keywords/>
  <dc:description/>
  <cp:lastModifiedBy>Jake Upex</cp:lastModifiedBy>
  <cp:revision>3</cp:revision>
  <dcterms:created xsi:type="dcterms:W3CDTF">2024-01-19T19:39:00Z</dcterms:created>
  <dcterms:modified xsi:type="dcterms:W3CDTF">2024-01-19T19:39:00Z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