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E306" w14:textId="2FCC1ECE" w:rsidR="00F35EF1" w:rsidRPr="006B25DD" w:rsidRDefault="00E45EE7" w:rsidP="00F35EF1">
      <w:pPr>
        <w:jc w:val="center"/>
        <w:rPr>
          <w:rFonts w:ascii="Arial" w:hAnsi="Arial" w:cs="Arial"/>
          <w:b/>
          <w:sz w:val="40"/>
          <w:szCs w:val="40"/>
        </w:rPr>
      </w:pPr>
      <w:r w:rsidRPr="00E45EE7">
        <w:rPr>
          <w:rFonts w:ascii="Arial" w:hAnsi="Arial" w:cs="Arial"/>
          <w:b/>
          <w:sz w:val="40"/>
          <w:szCs w:val="40"/>
        </w:rPr>
        <w:t>WYOMING</w:t>
      </w:r>
      <w:r w:rsidR="00CE01A7" w:rsidRPr="00E45EE7">
        <w:rPr>
          <w:rFonts w:ascii="Arial" w:hAnsi="Arial" w:cs="Arial"/>
          <w:b/>
          <w:sz w:val="40"/>
          <w:szCs w:val="40"/>
        </w:rPr>
        <w:t xml:space="preserve"> </w:t>
      </w:r>
      <w:r w:rsidR="00F35EF1" w:rsidRPr="006B25DD">
        <w:rPr>
          <w:rFonts w:ascii="Arial" w:hAnsi="Arial" w:cs="Arial"/>
          <w:b/>
          <w:sz w:val="40"/>
          <w:szCs w:val="40"/>
        </w:rPr>
        <w:t>FIREARM BILL OF SALE</w:t>
      </w:r>
    </w:p>
    <w:p w14:paraId="1D61384C" w14:textId="77777777" w:rsidR="00F35EF1" w:rsidRDefault="00F35EF1" w:rsidP="00F35EF1">
      <w:pPr>
        <w:jc w:val="center"/>
        <w:rPr>
          <w:rFonts w:ascii="Arial" w:hAnsi="Arial" w:cs="Arial"/>
          <w:b/>
        </w:rPr>
      </w:pPr>
    </w:p>
    <w:p w14:paraId="35B96A4A" w14:textId="77777777" w:rsidR="00F35EF1" w:rsidRPr="00AC3EDD" w:rsidRDefault="00F35EF1" w:rsidP="00F35EF1">
      <w:pPr>
        <w:jc w:val="center"/>
        <w:rPr>
          <w:rFonts w:ascii="Arial" w:hAnsi="Arial" w:cs="Arial"/>
          <w:b/>
        </w:rPr>
      </w:pPr>
    </w:p>
    <w:p w14:paraId="252F78F1" w14:textId="77777777" w:rsidR="00F35EF1" w:rsidRPr="00AC3EDD" w:rsidRDefault="00F35EF1" w:rsidP="00F35EF1">
      <w:pPr>
        <w:rPr>
          <w:rFonts w:ascii="Arial" w:hAnsi="Arial" w:cs="Arial"/>
          <w:b/>
        </w:rPr>
      </w:pPr>
    </w:p>
    <w:p w14:paraId="293F8A26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1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THE PARTIES</w:t>
      </w:r>
    </w:p>
    <w:p w14:paraId="05A38A0F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6DF4020A" w14:textId="77777777" w:rsidR="00F35EF1" w:rsidRPr="001C54E9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27421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421">
              <w:rPr>
                <w:rFonts w:ascii="Arial" w:hAnsi="Arial" w:cs="Arial"/>
                <w:b/>
                <w:bCs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[BUYER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488898E0" w14:textId="5FB4F74C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5D91FB" w14:textId="46BEEDAF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F9025E">
              <w:rPr>
                <w:rFonts w:ascii="Arial" w:hAnsi="Arial" w:cs="Arial"/>
                <w:sz w:val="22"/>
                <w:szCs w:val="22"/>
              </w:rPr>
              <w:t>Wyoming</w:t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9F2B34" w14:textId="77777777" w:rsidR="00F35EF1" w:rsidRPr="001C54E9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49550A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27421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34A0FF41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[SELLER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830518" w14:textId="1D12CF5F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672DAE" w14:textId="311B510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296314" w14:textId="77777777" w:rsidR="00F35EF1" w:rsidRPr="001C54E9" w:rsidRDefault="00F35EF1" w:rsidP="00F35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CACA30" w14:textId="77777777" w:rsidR="00F35EF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ABB57B3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2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FIREARM(S)</w:t>
      </w:r>
    </w:p>
    <w:p w14:paraId="702033B5" w14:textId="77777777" w:rsidR="00F35EF1" w:rsidRPr="00C4012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1E6CA41C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9BAA" w14:textId="4BB75381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BC0AC4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599D6892" w14:textId="7D66DE08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6C187FA" w14:textId="77777777" w:rsidR="00F35EF1" w:rsidRDefault="00F35EF1" w:rsidP="00F35EF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A9B87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3BD68D4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046B5E51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751E47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AB2FB40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5DBB2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79E11556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F5E4662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BEFC3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DF7373" w14:textId="4BCE4635" w:rsidR="00F35EF1" w:rsidRPr="00A049DA" w:rsidRDefault="00F35EF1" w:rsidP="00F35EF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049DA">
        <w:rPr>
          <w:rFonts w:ascii="Arial" w:hAnsi="Arial" w:cs="Arial"/>
          <w:b/>
          <w:bCs/>
          <w:sz w:val="22"/>
          <w:szCs w:val="22"/>
        </w:rPr>
        <w:t>TOTAL COST ($):</w:t>
      </w:r>
      <w:r w:rsidRPr="00A04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[TOTAL FIREARM COSTS]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A5CBA9A" w14:textId="77777777" w:rsidR="00F35EF1" w:rsidRPr="00AA0DC0" w:rsidRDefault="00F35EF1" w:rsidP="00F35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6F65C9" w14:textId="77777777" w:rsidR="00F35EF1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</w:rPr>
        <w:sectPr w:rsidR="00F35EF1" w:rsidSect="00521B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3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TRADE / PURCHASE</w:t>
      </w:r>
    </w:p>
    <w:p w14:paraId="7B3CBEA0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6A0C2A" w14:textId="77777777" w:rsidR="00F35EF1" w:rsidRPr="001C54E9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536193D4" w14:textId="2AA28694" w:rsidR="00F35EF1" w:rsidRPr="001867E7" w:rsidRDefault="00F9025E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C54E9">
        <w:rPr>
          <w:rFonts w:ascii="Arial" w:eastAsia="MS Mincho" w:hAnsi="Arial" w:cs="Arial"/>
          <w:sz w:val="22"/>
          <w:szCs w:val="22"/>
        </w:rPr>
        <w:t xml:space="preserve"> - 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Seller accepts monetary funds in the amount of </w:t>
      </w:r>
      <w:r w:rsidR="00F35E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>
        <w:rPr>
          <w:rFonts w:ascii="Arial" w:hAnsi="Arial" w:cs="Arial"/>
          <w:sz w:val="22"/>
          <w:szCs w:val="22"/>
        </w:rPr>
        <w:instrText xml:space="preserve"> FORMTEXT </w:instrText>
      </w:r>
      <w:r w:rsidR="00F35EF1">
        <w:rPr>
          <w:rFonts w:ascii="Arial" w:hAnsi="Arial" w:cs="Arial"/>
          <w:sz w:val="22"/>
          <w:szCs w:val="22"/>
        </w:rPr>
      </w:r>
      <w:r w:rsidR="00F35EF1">
        <w:rPr>
          <w:rFonts w:ascii="Arial" w:hAnsi="Arial" w:cs="Arial"/>
          <w:sz w:val="22"/>
          <w:szCs w:val="22"/>
        </w:rPr>
        <w:fldChar w:fldCharType="separate"/>
      </w:r>
      <w:r w:rsidR="00F35EF1">
        <w:rPr>
          <w:rFonts w:ascii="Arial" w:hAnsi="Arial" w:cs="Arial"/>
          <w:noProof/>
          <w:sz w:val="22"/>
          <w:szCs w:val="22"/>
        </w:rPr>
        <w:t>[PAYMENT AMOUNT</w:t>
      </w:r>
      <w:r w:rsidR="00F35EF1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 xml:space="preserve"> </w:t>
      </w:r>
      <w:r w:rsidR="00F35EF1" w:rsidRPr="001867E7">
        <w:rPr>
          <w:rFonts w:ascii="Arial" w:eastAsia="MS Mincho" w:hAnsi="Arial" w:cs="Arial"/>
          <w:sz w:val="22"/>
          <w:szCs w:val="22"/>
        </w:rPr>
        <w:t>to be paid:</w:t>
      </w:r>
    </w:p>
    <w:p w14:paraId="61710D6C" w14:textId="2B9BB63D" w:rsidR="00F35EF1" w:rsidRPr="001867E7" w:rsidRDefault="00F9025E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</w:t>
      </w:r>
      <w:r w:rsidR="002D32D7">
        <w:rPr>
          <w:rFonts w:ascii="Arial" w:eastAsia="MS Mincho" w:hAnsi="Arial" w:cs="Arial"/>
          <w:sz w:val="22"/>
          <w:szCs w:val="22"/>
        </w:rPr>
        <w:t>On the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 date of this bill of sale, known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2" w:name="Text3"/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bookmarkEnd w:id="2"/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491CC72B" w14:textId="6474B10A" w:rsidR="00F35EF1" w:rsidRPr="001867E7" w:rsidRDefault="00F9025E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At a future date, no later than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0119BC7" w14:textId="6D33ED19" w:rsidR="00F35EF1" w:rsidRPr="001867E7" w:rsidRDefault="00F9025E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Other </w:t>
      </w:r>
      <w:r w:rsidR="002D3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>
        <w:rPr>
          <w:rFonts w:ascii="Arial" w:hAnsi="Arial" w:cs="Arial"/>
          <w:sz w:val="22"/>
          <w:szCs w:val="22"/>
        </w:rPr>
        <w:instrText xml:space="preserve"> FORMTEXT </w:instrText>
      </w:r>
      <w:r w:rsidR="002D32D7">
        <w:rPr>
          <w:rFonts w:ascii="Arial" w:hAnsi="Arial" w:cs="Arial"/>
          <w:sz w:val="22"/>
          <w:szCs w:val="22"/>
        </w:rPr>
      </w:r>
      <w:r w:rsidR="002D32D7">
        <w:rPr>
          <w:rFonts w:ascii="Arial" w:hAnsi="Arial" w:cs="Arial"/>
          <w:sz w:val="22"/>
          <w:szCs w:val="22"/>
        </w:rPr>
        <w:fldChar w:fldCharType="separate"/>
      </w:r>
      <w:r w:rsidR="002D32D7">
        <w:rPr>
          <w:rFonts w:ascii="Arial" w:hAnsi="Arial" w:cs="Arial"/>
          <w:noProof/>
          <w:sz w:val="22"/>
          <w:szCs w:val="22"/>
        </w:rPr>
        <w:t>[OTHER PAYMENT TERMS]</w:t>
      </w:r>
      <w:r w:rsidR="002D32D7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>.</w:t>
      </w:r>
    </w:p>
    <w:p w14:paraId="6E92155B" w14:textId="2A94E9C5" w:rsidR="00F35EF1" w:rsidRPr="001867E7" w:rsidRDefault="00F9025E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Seller accepts a trade for the firearm</w:t>
      </w:r>
      <w:r w:rsidR="00F35EF1">
        <w:rPr>
          <w:rFonts w:ascii="Arial" w:eastAsia="MS Mincho" w:hAnsi="Arial" w:cs="Arial"/>
          <w:sz w:val="22"/>
          <w:szCs w:val="22"/>
        </w:rPr>
        <w:t>(s)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, described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[ENTER TRADE TERMS HERE]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54A2BD5" w14:textId="77777777" w:rsidR="00F35EF1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9807A3F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Cs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4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BUYER’S DISCLOSURE</w:t>
      </w:r>
    </w:p>
    <w:p w14:paraId="10DEA412" w14:textId="77777777" w:rsidR="00F35EF1" w:rsidRDefault="00F35EF1" w:rsidP="00F35EF1">
      <w:pPr>
        <w:rPr>
          <w:rFonts w:ascii="Arial" w:hAnsi="Arial" w:cs="Arial"/>
          <w:sz w:val="22"/>
          <w:szCs w:val="22"/>
        </w:rPr>
      </w:pPr>
    </w:p>
    <w:p w14:paraId="48491091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360D7633" w14:textId="77777777" w:rsidR="00F35EF1" w:rsidRPr="00726C81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726C81">
        <w:rPr>
          <w:rFonts w:ascii="Arial" w:hAnsi="Arial" w:cs="Arial"/>
          <w:b/>
          <w:bCs/>
          <w:sz w:val="22"/>
          <w:szCs w:val="22"/>
        </w:rPr>
        <w:t>Buyer declares the following statements are true and he/she:</w:t>
      </w:r>
    </w:p>
    <w:p w14:paraId="3D7C4F1B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8AB6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under the legal age to own a firearm;</w:t>
      </w:r>
    </w:p>
    <w:p w14:paraId="6E1D4207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convicted in any court of a crime punishable by imprisonment for a term exceeding 1 year;</w:t>
      </w:r>
    </w:p>
    <w:p w14:paraId="737B058B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fugitive from justice;</w:t>
      </w:r>
    </w:p>
    <w:p w14:paraId="5190A134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unlawful user of or addicted to any controlled substance;</w:t>
      </w:r>
    </w:p>
    <w:p w14:paraId="34851D8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adjudicated as a mental defective or has been committed to a mental institution;</w:t>
      </w:r>
    </w:p>
    <w:p w14:paraId="71CADBD8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alien illegally or unlawfully in the United states or an alien admitted to the United states under a nonimmigrant visa;</w:t>
      </w:r>
    </w:p>
    <w:p w14:paraId="0E60EDD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discharged from the Armed Forces under dishonorable conditions;</w:t>
      </w:r>
    </w:p>
    <w:p w14:paraId="379070F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Having been a citizen of the United states, has never renounced his or her citizenship;</w:t>
      </w:r>
    </w:p>
    <w:p w14:paraId="3B4AD89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subject to a court order that restrains the person from harassing, stalking, or threatening an intimate partner or child of such intimate partner;</w:t>
      </w:r>
    </w:p>
    <w:p w14:paraId="41634A42" w14:textId="1415C42B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convicted of a misdemeanor crime of domestic violence</w:t>
      </w:r>
      <w:r w:rsidR="003C42A4">
        <w:rPr>
          <w:rFonts w:ascii="Arial" w:hAnsi="Arial" w:cs="Arial"/>
          <w:sz w:val="22"/>
          <w:szCs w:val="22"/>
        </w:rPr>
        <w:t>;</w:t>
      </w:r>
    </w:p>
    <w:p w14:paraId="19248B10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Can lawfully receive, possess, ship, or transport a firearm;</w:t>
      </w:r>
    </w:p>
    <w:p w14:paraId="29F7AA6C" w14:textId="5B707B34" w:rsidR="00F35EF1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person who is under indictment or information for a crime punishable by imprisonment for a term exceeding 1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year</w:t>
      </w:r>
      <w:r w:rsidR="003C42A4">
        <w:rPr>
          <w:rFonts w:ascii="Arial" w:hAnsi="Arial" w:cs="Arial"/>
          <w:sz w:val="22"/>
          <w:szCs w:val="22"/>
        </w:rPr>
        <w:t>.</w:t>
      </w:r>
    </w:p>
    <w:p w14:paraId="1D51C143" w14:textId="77777777" w:rsidR="00F35EF1" w:rsidRPr="0075731C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46FDA84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D61E" w14:textId="77777777" w:rsidR="00F35EF1" w:rsidRPr="001867E7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C40121">
        <w:rPr>
          <w:rFonts w:ascii="Arial" w:hAnsi="Arial" w:cs="Arial"/>
          <w:b/>
          <w:bCs/>
          <w:sz w:val="22"/>
          <w:szCs w:val="22"/>
        </w:rPr>
        <w:t>Buyer’s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40121">
          <w:rPr>
            <w:rStyle w:val="Hyperlink"/>
            <w:rFonts w:ascii="Arial" w:hAnsi="Arial" w:cs="Arial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  <w:sectPr w:rsidR="00F35EF1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5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SELLER’S DISCLOSURE</w:t>
      </w:r>
    </w:p>
    <w:p w14:paraId="60CCACD9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70FF8DE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360A" w14:textId="77777777" w:rsidR="00F35EF1" w:rsidRPr="00AE5D46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AE5D46">
        <w:rPr>
          <w:rFonts w:ascii="Arial" w:hAnsi="Arial" w:cs="Arial"/>
          <w:b/>
          <w:bCs/>
          <w:sz w:val="22"/>
          <w:szCs w:val="22"/>
        </w:rPr>
        <w:t>Seller declares the following statements are true and he/she:</w:t>
      </w:r>
    </w:p>
    <w:p w14:paraId="50E4EBDB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3922AC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verified that the firearm details are correct and the serial number is legible;</w:t>
      </w:r>
    </w:p>
    <w:p w14:paraId="1FF412D4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the lawful owner of the firearm and has the legal right to sell the firearm;</w:t>
      </w:r>
    </w:p>
    <w:p w14:paraId="718309AF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 knowledge of defects in the firearm;</w:t>
      </w:r>
    </w:p>
    <w:p w14:paraId="4B176108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Believes the firearm is fit to be used for its intended purpose;</w:t>
      </w:r>
    </w:p>
    <w:p w14:paraId="5AF23D7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used in a manner of questionable or certain illegality;</w:t>
      </w:r>
    </w:p>
    <w:p w14:paraId="1A2C8B45" w14:textId="1FC93FF5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Assumes no responsibility after the transfer of ownership has taken place</w:t>
      </w:r>
      <w:r w:rsidR="003C42A4">
        <w:rPr>
          <w:rFonts w:ascii="Arial" w:hAnsi="Arial" w:cs="Arial"/>
          <w:sz w:val="22"/>
          <w:szCs w:val="22"/>
        </w:rPr>
        <w:t>.</w:t>
      </w:r>
    </w:p>
    <w:p w14:paraId="39E7A0C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0F831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24641E" w14:textId="77777777" w:rsidR="00F35EF1" w:rsidRPr="007D48A0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C40121">
        <w:rPr>
          <w:rFonts w:ascii="Arial" w:hAnsi="Arial" w:cs="Arial"/>
          <w:b/>
          <w:bCs/>
          <w:sz w:val="22"/>
          <w:szCs w:val="22"/>
        </w:rPr>
        <w:t>Seller’s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B21A22C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14575292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750763AF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378816B4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6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SIGNATURES</w:t>
      </w:r>
    </w:p>
    <w:p w14:paraId="7ADBC10B" w14:textId="77777777" w:rsidR="00F35EF1" w:rsidRPr="00C40121" w:rsidRDefault="00F35EF1" w:rsidP="00F35EF1">
      <w:pPr>
        <w:pStyle w:val="ListParagraph"/>
        <w:ind w:left="0"/>
        <w:jc w:val="center"/>
        <w:rPr>
          <w:rFonts w:ascii="Arial" w:hAnsi="Arial" w:cs="Arial"/>
          <w:b/>
        </w:rPr>
      </w:pPr>
    </w:p>
    <w:p w14:paraId="5B89B20A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4C800AF7" w14:textId="32E1B47B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[MM/DD/YYYY]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the buyer and seller agree to the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above described terms and conditions for the sale/trade/exchange of the firearm</w:t>
      </w:r>
      <w:r>
        <w:rPr>
          <w:rFonts w:ascii="Arial" w:hAnsi="Arial" w:cs="Arial"/>
          <w:sz w:val="22"/>
          <w:szCs w:val="22"/>
        </w:rPr>
        <w:t>.</w:t>
      </w:r>
    </w:p>
    <w:p w14:paraId="67317DB2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FF8F1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  <w:u w:val="single"/>
        </w:rPr>
      </w:pPr>
      <w:r w:rsidRPr="006C3D2A">
        <w:rPr>
          <w:rFonts w:ascii="Arial" w:hAnsi="Arial" w:cs="Arial"/>
          <w:b/>
          <w:bCs/>
          <w:sz w:val="22"/>
          <w:szCs w:val="22"/>
        </w:rPr>
        <w:t>Seller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9EE293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0B0F462" w14:textId="347221CB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[SELLER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F9C2AAC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51DBE81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112259A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Buyer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DD5CF4D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E7EBE4D" w14:textId="31BA6EBB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[BUYER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F57573B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4BA424E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288E9C4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1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020F1A7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18769DDF" w14:textId="71255F5F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99343AA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41979E75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6D634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2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B7471B7" w14:textId="77777777" w:rsidR="00F35EF1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</w:p>
    <w:p w14:paraId="4D3B57D1" w14:textId="1FCD4E6A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  <w:sectPr w:rsidR="00F35EF1" w:rsidRPr="005B6183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78A4BAB3" w14:textId="77777777" w:rsidR="00F35EF1" w:rsidRDefault="00F35EF1" w:rsidP="00F35EF1">
      <w:pPr>
        <w:keepNext/>
        <w:jc w:val="center"/>
        <w:rPr>
          <w:rFonts w:ascii="Arial" w:hAnsi="Arial"/>
          <w:b/>
        </w:rPr>
      </w:pPr>
      <w:r w:rsidRPr="004D67A2">
        <w:rPr>
          <w:rFonts w:ascii="Arial" w:hAnsi="Arial"/>
          <w:b/>
          <w:u w:val="single"/>
        </w:rPr>
        <w:lastRenderedPageBreak/>
        <w:t>PART 7</w:t>
      </w:r>
      <w:r>
        <w:rPr>
          <w:rFonts w:ascii="Arial" w:hAnsi="Arial"/>
          <w:b/>
        </w:rPr>
        <w:t xml:space="preserve"> - </w:t>
      </w:r>
      <w:r w:rsidRPr="005B6183">
        <w:rPr>
          <w:rFonts w:ascii="Arial" w:hAnsi="Arial"/>
          <w:bCs/>
        </w:rPr>
        <w:t>ACKNOWLEDGMENT OF NOTARY PUBLIC</w:t>
      </w:r>
      <w:r>
        <w:rPr>
          <w:rFonts w:ascii="Arial" w:hAnsi="Arial"/>
          <w:bCs/>
        </w:rPr>
        <w:t xml:space="preserve"> (IF APPLICABLE)</w:t>
      </w:r>
    </w:p>
    <w:p w14:paraId="629B53B2" w14:textId="77777777" w:rsidR="00F35EF1" w:rsidRPr="0011676A" w:rsidRDefault="00F35EF1" w:rsidP="00F35EF1">
      <w:pPr>
        <w:keepNext/>
        <w:jc w:val="center"/>
        <w:rPr>
          <w:rFonts w:ascii="Arial" w:hAnsi="Arial"/>
          <w:b/>
        </w:rPr>
      </w:pPr>
    </w:p>
    <w:p w14:paraId="7BE6B870" w14:textId="77777777" w:rsidR="00F35EF1" w:rsidRPr="00BE7175" w:rsidRDefault="00F35EF1" w:rsidP="00F35EF1">
      <w:pPr>
        <w:keepNext/>
        <w:rPr>
          <w:rFonts w:ascii="Arial" w:hAnsi="Arial"/>
          <w:b/>
          <w:sz w:val="22"/>
          <w:szCs w:val="22"/>
          <w:u w:val="single"/>
        </w:rPr>
      </w:pPr>
    </w:p>
    <w:p w14:paraId="5D3EACA7" w14:textId="77777777" w:rsidR="00F35EF1" w:rsidRPr="001867E7" w:rsidRDefault="00F35EF1" w:rsidP="00F35EF1">
      <w:pPr>
        <w:keepNext/>
        <w:rPr>
          <w:rFonts w:ascii="Arial" w:hAnsi="Arial"/>
          <w:b/>
          <w:sz w:val="22"/>
          <w:szCs w:val="22"/>
        </w:rPr>
      </w:pPr>
    </w:p>
    <w:p w14:paraId="48726832" w14:textId="700F7958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681424B9" w14:textId="3E4EA08E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67D1AFE3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725579C5" w14:textId="02AB3635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42D6065" w14:textId="76841DCC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5259A8E8" w14:textId="0A49CEF3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54B1AC1D" w14:textId="50BA0077" w:rsidR="00F35EF1" w:rsidRPr="001867E7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3F24BA96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7F16F577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ED3C26E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0CD6B488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86C39" w14:textId="6BDA4D1D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40BC7DA1" w14:textId="5782CF66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1A2C68CD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34BD35BF" w14:textId="75A98048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9C3BFD8" w14:textId="7A733C61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1867E7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32E59C37" w14:textId="1E9D2E52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2DA6ADF1" w14:textId="696A7720" w:rsidR="00F35EF1" w:rsidRPr="00521B88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2A0C936" w14:textId="77777777" w:rsidR="00DF2D83" w:rsidRDefault="00F9025E"/>
    <w:sectPr w:rsidR="00DF2D83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6CBB1" w14:textId="77777777" w:rsidR="003A6BFE" w:rsidRDefault="003A6BFE">
      <w:r>
        <w:separator/>
      </w:r>
    </w:p>
  </w:endnote>
  <w:endnote w:type="continuationSeparator" w:id="0">
    <w:p w14:paraId="0FA13876" w14:textId="77777777" w:rsidR="003A6BFE" w:rsidRDefault="003A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BF31D" w14:textId="77777777" w:rsidR="003A6BFE" w:rsidRDefault="003A6BFE">
      <w:r>
        <w:separator/>
      </w:r>
    </w:p>
  </w:footnote>
  <w:footnote w:type="continuationSeparator" w:id="0">
    <w:p w14:paraId="65BC89FD" w14:textId="77777777" w:rsidR="003A6BFE" w:rsidRDefault="003A6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F1"/>
    <w:rsid w:val="00211DB7"/>
    <w:rsid w:val="002D32D7"/>
    <w:rsid w:val="003A6BFE"/>
    <w:rsid w:val="003C42A4"/>
    <w:rsid w:val="006F2829"/>
    <w:rsid w:val="00870243"/>
    <w:rsid w:val="0092427A"/>
    <w:rsid w:val="009E1BEF"/>
    <w:rsid w:val="00AB1461"/>
    <w:rsid w:val="00B5135E"/>
    <w:rsid w:val="00B671B8"/>
    <w:rsid w:val="00C93032"/>
    <w:rsid w:val="00CE01A7"/>
    <w:rsid w:val="00E45EE7"/>
    <w:rsid w:val="00F35EF1"/>
    <w:rsid w:val="00F9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</vt:lpstr>
    </vt:vector>
  </TitlesOfParts>
  <Manager/>
  <Company/>
  <LinksUpToDate>false</LinksUpToDate>
  <CharactersWithSpaces>5610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Firearm Bill of Sale</dc:title>
  <dc:subject/>
  <dc:creator>eSign</dc:creator>
  <cp:keywords/>
  <dc:description/>
  <cp:lastModifiedBy>Jake Upex</cp:lastModifiedBy>
  <cp:revision>4</cp:revision>
  <dcterms:created xsi:type="dcterms:W3CDTF">2021-01-21T20:32:00Z</dcterms:created>
  <dcterms:modified xsi:type="dcterms:W3CDTF">2021-01-21T20:32:00Z</dcterms:modified>
  <cp:category/>
</cp:coreProperties>
</file>