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178E" w14:textId="49BB3BB7" w:rsidR="00873DB0" w:rsidRPr="000F0422" w:rsidRDefault="005F00D4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F00D4">
        <w:rPr>
          <w:rFonts w:ascii="Arial" w:hAnsi="Arial" w:cs="Arial"/>
          <w:b/>
          <w:sz w:val="36"/>
          <w:szCs w:val="36"/>
        </w:rPr>
        <w:t>WYOMING</w:t>
      </w:r>
      <w:r w:rsidR="00831FA3" w:rsidRPr="005F00D4">
        <w:rPr>
          <w:rFonts w:ascii="Arial" w:hAnsi="Arial" w:cs="Arial"/>
          <w:b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052577A7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5F00D4" w:rsidRPr="005F00D4">
        <w:rPr>
          <w:rFonts w:ascii="Arial" w:hAnsi="Arial" w:cs="Arial"/>
          <w:sz w:val="22"/>
          <w:szCs w:val="22"/>
        </w:rPr>
        <w:t>Wyoming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6EFC451C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</w:t>
      </w:r>
      <w:r w:rsidR="005F00D4">
        <w:rPr>
          <w:rFonts w:ascii="Arial" w:hAnsi="Arial" w:cs="Arial"/>
          <w:sz w:val="22"/>
          <w:szCs w:val="22"/>
        </w:rPr>
        <w:t>f Wyoming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AA62C6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AA62C6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AA62C6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AA62C6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AA62C6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AA62C6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AA62C6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AA62C6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AA62C6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AA62C6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AA62C6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1126" w14:textId="77777777" w:rsidR="00AA62C6" w:rsidRDefault="00AA62C6">
      <w:r>
        <w:separator/>
      </w:r>
    </w:p>
  </w:endnote>
  <w:endnote w:type="continuationSeparator" w:id="0">
    <w:p w14:paraId="1B9189E5" w14:textId="77777777" w:rsidR="00AA62C6" w:rsidRDefault="00AA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62E9" w14:textId="77777777" w:rsidR="00AA62C6" w:rsidRDefault="00AA62C6">
      <w:r>
        <w:separator/>
      </w:r>
    </w:p>
  </w:footnote>
  <w:footnote w:type="continuationSeparator" w:id="0">
    <w:p w14:paraId="23AF22F7" w14:textId="77777777" w:rsidR="00AA62C6" w:rsidRDefault="00AA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C1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00D4"/>
    <w:rsid w:val="005F18F3"/>
    <w:rsid w:val="005F2A49"/>
    <w:rsid w:val="005F3C58"/>
    <w:rsid w:val="005F6DD5"/>
    <w:rsid w:val="006051AE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A62C6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</vt:lpstr>
    </vt:vector>
  </TitlesOfParts>
  <Manager/>
  <Company/>
  <LinksUpToDate>false</LinksUpToDate>
  <CharactersWithSpaces>2752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Notice to Quit</dc:title>
  <dc:subject/>
  <dc:creator>eSign</dc:creator>
  <cp:keywords/>
  <dc:description/>
  <cp:lastModifiedBy>Jake Upex</cp:lastModifiedBy>
  <cp:revision>3</cp:revision>
  <cp:lastPrinted>2016-02-11T01:07:00Z</cp:lastPrinted>
  <dcterms:created xsi:type="dcterms:W3CDTF">2021-07-07T18:31:00Z</dcterms:created>
  <dcterms:modified xsi:type="dcterms:W3CDTF">2021-07-07T18:32:00Z</dcterms:modified>
  <cp:category/>
</cp:coreProperties>
</file>